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b/>
          <w:bCs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>Board of Education Regular Meeting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April 13, 2015 7:30 PM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Media Center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>Attendance Taken at 7:37 PM: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  <w:u w:val="single"/>
        </w:rPr>
        <w:t xml:space="preserve">Present Board Members:  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Rob Brabec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Luann Dinslage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Mark Gall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Tom Hamernik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Doris Studnicka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  <w:u w:val="single"/>
        </w:rPr>
        <w:t xml:space="preserve">Absent Board Members:  </w:t>
      </w:r>
      <w:r w:rsidRPr="0091763F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>excused absence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Cari Janousek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1. DECLARATION OF INTENT - OPEN MEETING ACT </w:t>
      </w:r>
      <w:r w:rsidRPr="0091763F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>by President Mark Gall.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2. CALL TO ORDER 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2.I. Roll Call </w:t>
      </w:r>
      <w:r w:rsidRPr="0091763F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>Brabec, Studnicka, Dinslage, Gall, Hamernik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2.II. Excused Absences </w:t>
      </w:r>
      <w:r w:rsidRPr="0091763F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>Janousek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2.III. Approval of Agenda 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2.IV. Acknowledgement of proposed meeting; purpose and nature; receipt of packet 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3. ROUTINE PROCEDURES 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3.I. Approval of past meeting's minutes 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3.II. Approval of Treasurer's report and revenue report 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3.III. Approval of monthly bills 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Motion Passed: </w:t>
      </w:r>
      <w:r w:rsidRPr="0091763F">
        <w:rPr>
          <w:rFonts w:ascii="Times" w:hAnsi="Times" w:cs="Courier New"/>
          <w:szCs w:val="20"/>
        </w:rPr>
        <w:t xml:space="preserve"> Motion to approve the Routine Procedures as presented. </w:t>
      </w:r>
      <w:r>
        <w:rPr>
          <w:rFonts w:ascii="Times" w:hAnsi="Times" w:cs="Courier New"/>
          <w:szCs w:val="20"/>
        </w:rPr>
        <w:t xml:space="preserve"> P</w:t>
      </w:r>
      <w:r w:rsidRPr="0091763F">
        <w:rPr>
          <w:rFonts w:ascii="Times" w:hAnsi="Times" w:cs="Courier New"/>
          <w:szCs w:val="20"/>
        </w:rPr>
        <w:t xml:space="preserve">assed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with a motion by Tom Hamernik and a second by Doris Studnicka. 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Rob Brabec                Abstain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Luann Dinslage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Mark Gall 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Tom Hamernik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Cari Janousek             Absent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Doris Studnicka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4. AUDIENCE PARTICIPATION 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Default="0091763F" w:rsidP="0091763F">
      <w:pPr>
        <w:widowControl w:val="0"/>
        <w:autoSpaceDE w:val="0"/>
        <w:autoSpaceDN w:val="0"/>
        <w:adjustRightInd w:val="0"/>
        <w:ind w:left="720" w:right="-962" w:firstLine="720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>none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5. ADMINISTRATOR'S REPORT </w:t>
      </w:r>
      <w:r w:rsidRPr="0091763F">
        <w:rPr>
          <w:rFonts w:ascii="Times" w:hAnsi="Times" w:cs="Courier New"/>
          <w:szCs w:val="20"/>
        </w:rPr>
        <w:t xml:space="preserve">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bCs/>
          <w:szCs w:val="20"/>
        </w:rPr>
      </w:pPr>
      <w:r>
        <w:rPr>
          <w:rFonts w:ascii="Times" w:hAnsi="Times" w:cs="Courier New"/>
          <w:bCs/>
          <w:szCs w:val="20"/>
        </w:rPr>
        <w:t xml:space="preserve">Mr. Lemburg went over the financial reports for the district.  He updated the board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bCs/>
          <w:szCs w:val="20"/>
        </w:rPr>
      </w:pPr>
      <w:r>
        <w:rPr>
          <w:rFonts w:ascii="Times" w:hAnsi="Times" w:cs="Courier New"/>
          <w:bCs/>
          <w:szCs w:val="20"/>
        </w:rPr>
        <w:t>on teacher contracts that have been returned.  Teachers have until April 15</w:t>
      </w:r>
      <w:r w:rsidRPr="0091763F">
        <w:rPr>
          <w:rFonts w:ascii="Times" w:hAnsi="Times" w:cs="Courier New"/>
          <w:bCs/>
          <w:szCs w:val="20"/>
          <w:vertAlign w:val="superscript"/>
        </w:rPr>
        <w:t>th</w:t>
      </w:r>
      <w:r>
        <w:rPr>
          <w:rFonts w:ascii="Times" w:hAnsi="Times" w:cs="Courier New"/>
          <w:bCs/>
          <w:szCs w:val="20"/>
        </w:rPr>
        <w:t xml:space="preserve"> to return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bCs/>
          <w:szCs w:val="20"/>
        </w:rPr>
      </w:pPr>
      <w:r>
        <w:rPr>
          <w:rFonts w:ascii="Times" w:hAnsi="Times" w:cs="Courier New"/>
          <w:bCs/>
          <w:szCs w:val="20"/>
        </w:rPr>
        <w:t xml:space="preserve">them.  Mr. Lemburg discussed the gym lights for the new gym along with possible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bCs/>
          <w:szCs w:val="20"/>
        </w:rPr>
      </w:pPr>
      <w:r>
        <w:rPr>
          <w:rFonts w:ascii="Times" w:hAnsi="Times" w:cs="Courier New"/>
          <w:bCs/>
          <w:szCs w:val="20"/>
        </w:rPr>
        <w:t xml:space="preserve">bus modifications that may have to be done for four to six year olds.  He presented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bCs/>
          <w:szCs w:val="20"/>
        </w:rPr>
      </w:pPr>
      <w:r>
        <w:rPr>
          <w:rFonts w:ascii="Times" w:hAnsi="Times" w:cs="Courier New"/>
          <w:bCs/>
          <w:szCs w:val="20"/>
        </w:rPr>
        <w:t>the board a list of summer projects that the summe</w:t>
      </w:r>
      <w:r w:rsidR="00A34013">
        <w:rPr>
          <w:rFonts w:ascii="Times" w:hAnsi="Times" w:cs="Courier New"/>
          <w:bCs/>
          <w:szCs w:val="20"/>
        </w:rPr>
        <w:t>r help will be working on.  NeSA</w:t>
      </w:r>
      <w:r>
        <w:rPr>
          <w:rFonts w:ascii="Times" w:hAnsi="Times" w:cs="Courier New"/>
          <w:bCs/>
          <w:szCs w:val="20"/>
        </w:rPr>
        <w:t xml:space="preserve">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bCs/>
          <w:szCs w:val="20"/>
        </w:rPr>
      </w:pPr>
      <w:r>
        <w:rPr>
          <w:rFonts w:ascii="Times" w:hAnsi="Times" w:cs="Courier New"/>
          <w:bCs/>
          <w:szCs w:val="20"/>
        </w:rPr>
        <w:t xml:space="preserve">testing is underway and seems to be going well.  The teacher appreciation meal will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bCs/>
          <w:szCs w:val="20"/>
        </w:rPr>
      </w:pPr>
      <w:r>
        <w:rPr>
          <w:rFonts w:ascii="Times" w:hAnsi="Times" w:cs="Courier New"/>
          <w:bCs/>
          <w:szCs w:val="20"/>
        </w:rPr>
        <w:t xml:space="preserve">be held on the last day of school before summer break.  Mr. Lemburg informed the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bCs/>
          <w:szCs w:val="20"/>
        </w:rPr>
      </w:pPr>
      <w:r>
        <w:rPr>
          <w:rFonts w:ascii="Times" w:hAnsi="Times" w:cs="Courier New"/>
          <w:bCs/>
          <w:szCs w:val="20"/>
        </w:rPr>
        <w:t xml:space="preserve">board that all seniors are on track for graduation.  He updated the board on the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bCs/>
          <w:szCs w:val="20"/>
        </w:rPr>
      </w:pPr>
      <w:r>
        <w:rPr>
          <w:rFonts w:ascii="Times" w:hAnsi="Times" w:cs="Courier New"/>
          <w:bCs/>
          <w:szCs w:val="20"/>
        </w:rPr>
        <w:t xml:space="preserve">2015-2016 class schedules along with discussion from the committee meeting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bCs/>
          <w:szCs w:val="20"/>
        </w:rPr>
      </w:pPr>
      <w:r>
        <w:rPr>
          <w:rFonts w:ascii="Times" w:hAnsi="Times" w:cs="Courier New"/>
          <w:bCs/>
          <w:szCs w:val="20"/>
        </w:rPr>
        <w:t xml:space="preserve">with Leigh including class offerings and extra-curricular activities. 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6. ACTION ITEMS 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6.I. Approve Teacher Contract - Ryan Dusso </w:t>
      </w:r>
      <w:r w:rsidRPr="0091763F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ab/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Motion Passed: </w:t>
      </w:r>
      <w:r w:rsidRPr="0091763F">
        <w:rPr>
          <w:rFonts w:ascii="Times" w:hAnsi="Times" w:cs="Courier New"/>
          <w:szCs w:val="20"/>
        </w:rPr>
        <w:t xml:space="preserve"> Approve teacher contract for Ryan Dusso. </w:t>
      </w:r>
      <w:r>
        <w:rPr>
          <w:rFonts w:ascii="Times" w:hAnsi="Times" w:cs="Courier New"/>
          <w:szCs w:val="20"/>
        </w:rPr>
        <w:t xml:space="preserve"> P</w:t>
      </w:r>
      <w:r w:rsidRPr="0091763F">
        <w:rPr>
          <w:rFonts w:ascii="Times" w:hAnsi="Times" w:cs="Courier New"/>
          <w:szCs w:val="20"/>
        </w:rPr>
        <w:t xml:space="preserve">assed with a motion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by Mark Gall and a second by Tom Hamernik. 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Rob Brabec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Luann Dinslage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Mark Gall 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Tom Hamernik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Cari Janousek             Absent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Doris Studnicka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6.II. Approve Teacher Contract - Andrew Faltys </w:t>
      </w:r>
      <w:r w:rsidRPr="0091763F">
        <w:rPr>
          <w:rFonts w:ascii="Times" w:hAnsi="Times" w:cs="Courier New"/>
          <w:szCs w:val="20"/>
        </w:rPr>
        <w:t xml:space="preserve">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Motion Passed: </w:t>
      </w:r>
      <w:r w:rsidRPr="0091763F">
        <w:rPr>
          <w:rFonts w:ascii="Times" w:hAnsi="Times" w:cs="Courier New"/>
          <w:szCs w:val="20"/>
        </w:rPr>
        <w:t xml:space="preserve"> Approve teacher contract for Andrew Faltys. </w:t>
      </w:r>
      <w:r>
        <w:rPr>
          <w:rFonts w:ascii="Times" w:hAnsi="Times" w:cs="Courier New"/>
          <w:szCs w:val="20"/>
        </w:rPr>
        <w:t xml:space="preserve"> P</w:t>
      </w:r>
      <w:r w:rsidRPr="0091763F">
        <w:rPr>
          <w:rFonts w:ascii="Times" w:hAnsi="Times" w:cs="Courier New"/>
          <w:szCs w:val="20"/>
        </w:rPr>
        <w:t xml:space="preserve">assed with a motion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by Tom Hamernik and a second by Doris Studnicka. 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Rob Brabec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Luann Dinslage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Mark Gall 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Tom Hamernik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Cari Janousek             Absent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Doris Studnicka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6.III. Approve Gym Lights </w:t>
      </w:r>
      <w:r w:rsidRPr="0091763F">
        <w:rPr>
          <w:rFonts w:ascii="Times" w:hAnsi="Times" w:cs="Courier New"/>
          <w:szCs w:val="20"/>
        </w:rPr>
        <w:t xml:space="preserve">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Motion Passed: </w:t>
      </w:r>
      <w:r w:rsidRPr="0091763F">
        <w:rPr>
          <w:rFonts w:ascii="Times" w:hAnsi="Times" w:cs="Courier New"/>
          <w:szCs w:val="20"/>
        </w:rPr>
        <w:t xml:space="preserve"> Approve the purchase of new gym lights with the bid from Wietfeld Electric for the amount of $23,932.00. </w:t>
      </w:r>
      <w:r>
        <w:rPr>
          <w:rFonts w:ascii="Times" w:hAnsi="Times" w:cs="Courier New"/>
          <w:szCs w:val="20"/>
        </w:rPr>
        <w:t xml:space="preserve"> P</w:t>
      </w:r>
      <w:r w:rsidRPr="0091763F">
        <w:rPr>
          <w:rFonts w:ascii="Times" w:hAnsi="Times" w:cs="Courier New"/>
          <w:szCs w:val="20"/>
        </w:rPr>
        <w:t xml:space="preserve">assed with a motion by Rob Brabec and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a second by Doris Studnicka. 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Rob Brabec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Luann Dinslage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Mark Gall 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Tom Hamernik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Cari Janousek             Absent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Doris Studnicka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6.IV. Approve Gym Wall Mats </w:t>
      </w:r>
      <w:r w:rsidRPr="0091763F">
        <w:rPr>
          <w:rFonts w:ascii="Times" w:hAnsi="Times" w:cs="Courier New"/>
          <w:szCs w:val="20"/>
        </w:rPr>
        <w:t xml:space="preserve">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Motion Passed: </w:t>
      </w:r>
      <w:r w:rsidRPr="0091763F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 xml:space="preserve">Approve </w:t>
      </w:r>
      <w:r w:rsidRPr="0091763F">
        <w:rPr>
          <w:rFonts w:ascii="Times" w:hAnsi="Times" w:cs="Courier New"/>
          <w:szCs w:val="20"/>
        </w:rPr>
        <w:t xml:space="preserve">the bid for the new gym mats for the new and old gym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for $5915.00</w:t>
      </w:r>
      <w:r>
        <w:rPr>
          <w:rFonts w:ascii="Times" w:hAnsi="Times" w:cs="Courier New"/>
          <w:szCs w:val="20"/>
        </w:rPr>
        <w:t xml:space="preserve"> from Stadium Sports.</w:t>
      </w:r>
      <w:r w:rsidRPr="0091763F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 xml:space="preserve"> P</w:t>
      </w:r>
      <w:r w:rsidRPr="0091763F">
        <w:rPr>
          <w:rFonts w:ascii="Times" w:hAnsi="Times" w:cs="Courier New"/>
          <w:szCs w:val="20"/>
        </w:rPr>
        <w:t xml:space="preserve">assed with a motion by Doris Studnicka and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a second by Rob Brabec. 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 w:firstLine="720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Rob Brabec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Luann Dinslage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Mark Gall 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Tom Hamernik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Cari Janousek             Absent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Doris Studnicka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6.V. Approve Seniors </w:t>
      </w:r>
      <w:r w:rsidRPr="0091763F">
        <w:rPr>
          <w:rFonts w:ascii="Times" w:hAnsi="Times" w:cs="Courier New"/>
          <w:szCs w:val="20"/>
        </w:rPr>
        <w:t xml:space="preserve">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Motion Passed: </w:t>
      </w:r>
      <w:r w:rsidRPr="0091763F">
        <w:rPr>
          <w:rFonts w:ascii="Times" w:hAnsi="Times" w:cs="Courier New"/>
          <w:szCs w:val="20"/>
        </w:rPr>
        <w:t xml:space="preserve"> To approve the senior class of 2015 as presented. </w:t>
      </w:r>
      <w:r>
        <w:rPr>
          <w:rFonts w:ascii="Times" w:hAnsi="Times" w:cs="Courier New"/>
          <w:szCs w:val="20"/>
        </w:rPr>
        <w:t xml:space="preserve"> P</w:t>
      </w:r>
      <w:r w:rsidRPr="0091763F">
        <w:rPr>
          <w:rFonts w:ascii="Times" w:hAnsi="Times" w:cs="Courier New"/>
          <w:szCs w:val="20"/>
        </w:rPr>
        <w:t xml:space="preserve">assed with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a motion by Mark Gall and a second by Rob Brabec. 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Rob Brabec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Luann Dinslage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Mark Gall 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Tom Hamernik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Cari Janousek             Absent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Doris Studnicka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6.VI. Executive Session </w:t>
      </w:r>
      <w:r w:rsidRPr="0091763F">
        <w:rPr>
          <w:rFonts w:ascii="Times" w:hAnsi="Times" w:cs="Courier New"/>
          <w:szCs w:val="20"/>
        </w:rPr>
        <w:t xml:space="preserve"> </w:t>
      </w:r>
    </w:p>
    <w:p w:rsid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ab/>
        <w:t>not utilized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7. OTHER ITEMS OF INTEREST </w:t>
      </w:r>
      <w:r w:rsidRPr="0091763F">
        <w:rPr>
          <w:rFonts w:ascii="Times" w:hAnsi="Times" w:cs="Courier New"/>
          <w:szCs w:val="20"/>
        </w:rPr>
        <w:t xml:space="preserve">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720" w:right="-962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 xml:space="preserve">Mr. Lemburg will check on summer projects and the timeline so they don’t interfere </w:t>
      </w:r>
    </w:p>
    <w:p w:rsidR="0091763F" w:rsidRDefault="0091763F" w:rsidP="0091763F">
      <w:pPr>
        <w:widowControl w:val="0"/>
        <w:autoSpaceDE w:val="0"/>
        <w:autoSpaceDN w:val="0"/>
        <w:adjustRightInd w:val="0"/>
        <w:ind w:left="720" w:right="-962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>with Czech Days.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720" w:right="-962"/>
        <w:rPr>
          <w:rFonts w:ascii="Times" w:hAnsi="Times" w:cs="Courier New"/>
          <w:szCs w:val="20"/>
        </w:rPr>
      </w:pP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b/>
          <w:bCs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>8. ADJOURNMENT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b/>
          <w:bCs/>
          <w:szCs w:val="20"/>
        </w:rPr>
        <w:t xml:space="preserve">Motion Passed: </w:t>
      </w:r>
      <w:r w:rsidRPr="0091763F">
        <w:rPr>
          <w:rFonts w:ascii="Times" w:hAnsi="Times" w:cs="Courier New"/>
          <w:szCs w:val="20"/>
        </w:rPr>
        <w:t xml:space="preserve"> Motion to adjourn meeting.  </w:t>
      </w:r>
      <w:r>
        <w:rPr>
          <w:rFonts w:ascii="Times" w:hAnsi="Times" w:cs="Courier New"/>
          <w:szCs w:val="20"/>
        </w:rPr>
        <w:t xml:space="preserve"> P</w:t>
      </w:r>
      <w:r w:rsidRPr="0091763F">
        <w:rPr>
          <w:rFonts w:ascii="Times" w:hAnsi="Times" w:cs="Courier New"/>
          <w:szCs w:val="20"/>
        </w:rPr>
        <w:t xml:space="preserve">assed with a motion by Doris </w:t>
      </w:r>
    </w:p>
    <w:p w:rsidR="004A4E3D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Studnicka and a second by Tom Hamernik.  Meeting adjourned at 8:40 p.m. 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 xml:space="preserve">The next regularly scheduled meeting will be Monday, May 11, 2015 at 7:30 p.m.  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Rob Brabec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Luann Dinslage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Mark Gall   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Tom Hamernik              Yes</w:t>
      </w:r>
    </w:p>
    <w:p w:rsidR="0091763F" w:rsidRP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Cari Janousek             Absent</w:t>
      </w:r>
    </w:p>
    <w:p w:rsidR="0091763F" w:rsidRDefault="0091763F" w:rsidP="0091763F">
      <w:pPr>
        <w:widowControl w:val="0"/>
        <w:autoSpaceDE w:val="0"/>
        <w:autoSpaceDN w:val="0"/>
        <w:adjustRightInd w:val="0"/>
        <w:ind w:left="2160" w:right="-962"/>
        <w:rPr>
          <w:rFonts w:ascii="Times" w:hAnsi="Times" w:cs="Courier New"/>
          <w:szCs w:val="20"/>
        </w:rPr>
      </w:pPr>
      <w:r w:rsidRPr="0091763F">
        <w:rPr>
          <w:rFonts w:ascii="Times" w:hAnsi="Times" w:cs="Courier New"/>
          <w:szCs w:val="20"/>
        </w:rPr>
        <w:t>Doris Studnicka           Yes</w:t>
      </w:r>
    </w:p>
    <w:p w:rsid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4A4E3D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>
        <w:rPr>
          <w:rFonts w:ascii="Times" w:hAnsi="Times" w:cs="Courier New"/>
          <w:szCs w:val="20"/>
        </w:rPr>
        <w:t>The following bills were read and approved:</w:t>
      </w:r>
    </w:p>
    <w:tbl>
      <w:tblPr>
        <w:tblW w:w="9140" w:type="dxa"/>
        <w:tblInd w:w="91" w:type="dxa"/>
        <w:tblLook w:val="0000"/>
      </w:tblPr>
      <w:tblGrid>
        <w:gridCol w:w="4000"/>
        <w:gridCol w:w="3400"/>
        <w:gridCol w:w="1740"/>
      </w:tblGrid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Brass Rail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committee meeting supplies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$69.00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CenturyLink-9890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phone sped house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$110.50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Central Nebraska Rehabilitation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ot/pt services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$2,089.33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CENTURYLINK Business Services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distance learning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$1,491.74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City Of Clarkson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utilities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$1,022.80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Clarkson Motor Company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repairs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$548.99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Clarkson Plumbing &amp; Heating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supplies/repairs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$2,077.94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Colfax County Press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notices/proceedings 5 months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$503.45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Columbus Motor Co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sped mini van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$284.45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Culligan Water Conditioning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water-2 months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$271.32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Dakota Assemblies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assembly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$325.00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Dinklage Medical Clinic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physical-indra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$160.00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Doernemann Farm Service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repairs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$434.37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Esu #7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network service charges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$710.37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Esu #8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sped services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$4,386.47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Esu #7 Sped Coop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sped services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$2,997.62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Fairfield Inn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reading conference rooms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$609.75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Farmers Union Co-op Supply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diesel 2.55/gas 2.20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$2,288.34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First Bankcard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conferences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$246.89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Floor Maintenance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$762.83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Brant Hamaker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mileage/sped reimburement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$1,336.96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Harris School Solutions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annual maintenance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$4,311.34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Hometown Leasing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copy machine lease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$996.41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The Instrumentalist Products C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awards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$15.50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Jackson Services Inc.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towel service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$317.64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KSB School Law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telephone conference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$40.00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Lakeview Small Engine Inc.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mower repairs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$209.44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Loup Power District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electric bill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$5,527.65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Mid-american Research Chemica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$583.40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Menards - Norfolk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$258.15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Menard, Inc.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$442.95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Monica Fisher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uniform repair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$28.00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MSM ENTERPRISES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sped services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$80.26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Omaha World-herald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employment ad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$672.00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Petty Cash Fund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reimburseable items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$1,535.21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The Reliable Corporation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$219.93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School Bus Parts Co.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parts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$77.83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Schmitt Music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$135.98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Steffy Storage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bus barn lease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$450.00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Tec Electric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repairs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$194.79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Terminix Processing Center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annual plan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$361.00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TOP Promotional Products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teacher appreciation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$484.15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University Of Nebraska-lincol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autism conference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$110.00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US Cellular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cell phone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$72.37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Waste Connections of NE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waste removal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$290.13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4E3D">
              <w:rPr>
                <w:rFonts w:ascii="Verdana" w:hAnsi="Verdana"/>
                <w:b/>
                <w:bCs/>
                <w:sz w:val="20"/>
                <w:szCs w:val="20"/>
              </w:rPr>
              <w:t>Total Monthly Bills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4E3D">
              <w:rPr>
                <w:rFonts w:ascii="Verdana" w:hAnsi="Verdana"/>
                <w:b/>
                <w:bCs/>
                <w:sz w:val="20"/>
                <w:szCs w:val="20"/>
              </w:rPr>
              <w:t>$40,142.25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Ameriprise Financial Services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$300.00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American Funds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$348.00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Ameritas Life Insurance Corp.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$417.12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Blue Cross/blue Shield Of Neb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$38,055.03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Clarkson Bank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$2,783.29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Transamerica Life Insurance Co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$74.94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Mutual of Omaha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$400.86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Nebr State Education Ass'n.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$850.50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Petty Cash Fund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$63,267.82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April Payroll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A4E3D">
              <w:rPr>
                <w:rFonts w:ascii="Verdana" w:hAnsi="Verdana"/>
                <w:sz w:val="20"/>
                <w:szCs w:val="20"/>
              </w:rPr>
              <w:t>$97,942.68</w:t>
            </w:r>
          </w:p>
        </w:tc>
      </w:tr>
      <w:tr w:rsidR="004A4E3D" w:rsidRPr="004A4E3D">
        <w:trPr>
          <w:trHeight w:val="2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4E3D">
              <w:rPr>
                <w:rFonts w:ascii="Verdana" w:hAnsi="Verdana"/>
                <w:b/>
                <w:bCs/>
                <w:sz w:val="20"/>
                <w:szCs w:val="20"/>
              </w:rPr>
              <w:t>Total Payroll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E3D" w:rsidRPr="004A4E3D" w:rsidRDefault="004A4E3D" w:rsidP="004A4E3D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4E3D">
              <w:rPr>
                <w:rFonts w:ascii="Verdana" w:hAnsi="Verdana"/>
                <w:b/>
                <w:bCs/>
                <w:sz w:val="20"/>
                <w:szCs w:val="20"/>
              </w:rPr>
              <w:t>$204,440.24</w:t>
            </w:r>
          </w:p>
        </w:tc>
      </w:tr>
    </w:tbl>
    <w:p w:rsidR="0091763F" w:rsidRPr="0091763F" w:rsidRDefault="0091763F" w:rsidP="0091763F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sectPr w:rsidR="0091763F" w:rsidRPr="0091763F" w:rsidSect="0091763F">
      <w:pgSz w:w="12240" w:h="15840"/>
      <w:pgMar w:top="720" w:right="1440" w:bottom="72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1763F"/>
    <w:rsid w:val="004A4E3D"/>
    <w:rsid w:val="0091763F"/>
    <w:rsid w:val="00A34013"/>
    <w:rsid w:val="00F450E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4A4E3D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4A4E3D"/>
    <w:rPr>
      <w:color w:val="993366"/>
      <w:u w:val="single"/>
    </w:rPr>
  </w:style>
  <w:style w:type="paragraph" w:customStyle="1" w:styleId="font5">
    <w:name w:val="font5"/>
    <w:basedOn w:val="Normal"/>
    <w:rsid w:val="004A4E3D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5">
    <w:name w:val="xl25"/>
    <w:basedOn w:val="Normal"/>
    <w:rsid w:val="004A4E3D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6">
    <w:name w:val="xl26"/>
    <w:basedOn w:val="Normal"/>
    <w:rsid w:val="004A4E3D"/>
    <w:pPr>
      <w:spacing w:beforeLines="1" w:afterLines="1"/>
    </w:pPr>
    <w:rPr>
      <w:rFonts w:ascii="Times" w:hAnsi="Time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990</Words>
  <Characters>5645</Characters>
  <Application>Microsoft Macintosh Word</Application>
  <DocSecurity>0</DocSecurity>
  <Lines>47</Lines>
  <Paragraphs>11</Paragraphs>
  <ScaleCrop>false</ScaleCrop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Coufal</dc:creator>
  <cp:keywords/>
  <cp:lastModifiedBy>Coufal</cp:lastModifiedBy>
  <cp:revision>2</cp:revision>
  <dcterms:created xsi:type="dcterms:W3CDTF">2015-04-14T16:33:00Z</dcterms:created>
  <dcterms:modified xsi:type="dcterms:W3CDTF">2015-04-16T15:15:00Z</dcterms:modified>
</cp:coreProperties>
</file>