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AAC8" w14:textId="77A2F4D2" w:rsidR="005033B0" w:rsidRPr="005233E6" w:rsidRDefault="007411AB" w:rsidP="007175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17596" w:rsidRPr="005233E6">
        <w:rPr>
          <w:b/>
          <w:sz w:val="32"/>
          <w:szCs w:val="32"/>
        </w:rPr>
        <w:t>Clarkson Public Schools</w:t>
      </w:r>
    </w:p>
    <w:p w14:paraId="4C43AE1F" w14:textId="77777777" w:rsidR="00717596" w:rsidRPr="005233E6" w:rsidRDefault="00717596" w:rsidP="00717596">
      <w:pPr>
        <w:jc w:val="center"/>
        <w:rPr>
          <w:b/>
          <w:sz w:val="32"/>
          <w:szCs w:val="32"/>
        </w:rPr>
      </w:pPr>
      <w:r w:rsidRPr="005233E6">
        <w:rPr>
          <w:b/>
          <w:sz w:val="32"/>
          <w:szCs w:val="32"/>
        </w:rPr>
        <w:t>Annual Report Card</w:t>
      </w:r>
    </w:p>
    <w:p w14:paraId="5B7BB194" w14:textId="6644A5EF" w:rsidR="00DE3FE8" w:rsidRPr="005233E6" w:rsidRDefault="00B74A08" w:rsidP="007175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2016-2017</w:t>
      </w:r>
    </w:p>
    <w:p w14:paraId="33585E32" w14:textId="77777777" w:rsidR="00DE3FE8" w:rsidRDefault="00DE3FE8" w:rsidP="00717596">
      <w:pPr>
        <w:jc w:val="center"/>
        <w:rPr>
          <w:sz w:val="20"/>
          <w:szCs w:val="20"/>
        </w:rPr>
        <w:sectPr w:rsidR="00DE3FE8" w:rsidSect="00DE3FE8">
          <w:pgSz w:w="12240" w:h="15840"/>
          <w:pgMar w:top="720" w:right="720" w:bottom="835" w:left="720" w:header="720" w:footer="720" w:gutter="0"/>
          <w:cols w:space="720"/>
          <w:docGrid w:linePitch="360"/>
        </w:sectPr>
      </w:pPr>
    </w:p>
    <w:p w14:paraId="60227F6D" w14:textId="77777777" w:rsidR="00DE3FE8" w:rsidRDefault="00DE3FE8">
      <w:pPr>
        <w:rPr>
          <w:sz w:val="20"/>
          <w:szCs w:val="20"/>
        </w:rPr>
      </w:pPr>
    </w:p>
    <w:p w14:paraId="4EC76D79" w14:textId="77777777" w:rsidR="00717596" w:rsidRPr="00B74A08" w:rsidRDefault="00717596">
      <w:pPr>
        <w:rPr>
          <w:b/>
          <w:u w:val="single"/>
        </w:rPr>
      </w:pPr>
      <w:r w:rsidRPr="00B74A08">
        <w:rPr>
          <w:b/>
          <w:u w:val="single"/>
        </w:rPr>
        <w:t>Financial</w:t>
      </w:r>
    </w:p>
    <w:p w14:paraId="53BF9099" w14:textId="3A554940" w:rsidR="00717596" w:rsidRPr="00B74A08" w:rsidRDefault="00717596" w:rsidP="003B2D86">
      <w:pPr>
        <w:tabs>
          <w:tab w:val="right" w:leader="hyphen" w:pos="4032"/>
        </w:tabs>
      </w:pPr>
      <w:r w:rsidRPr="00B74A08">
        <w:t>Assessed Valuation</w:t>
      </w:r>
      <w:r w:rsidR="003B2D86" w:rsidRPr="00B74A08">
        <w:tab/>
      </w:r>
      <w:r w:rsidR="005649ED" w:rsidRPr="00B74A08">
        <w:t>$</w:t>
      </w:r>
      <w:r w:rsidR="0075213D" w:rsidRPr="00B74A08">
        <w:t>405,943,399</w:t>
      </w:r>
    </w:p>
    <w:p w14:paraId="771B2F05" w14:textId="035410F6" w:rsidR="00717596" w:rsidRPr="00B74A08" w:rsidRDefault="00717596" w:rsidP="003B2D86">
      <w:pPr>
        <w:tabs>
          <w:tab w:val="right" w:leader="hyphen" w:pos="4032"/>
        </w:tabs>
      </w:pPr>
      <w:r w:rsidRPr="00B74A08">
        <w:t>General Fund Levy</w:t>
      </w:r>
      <w:r w:rsidR="003B2D86" w:rsidRPr="00B74A08">
        <w:tab/>
      </w:r>
      <w:r w:rsidR="005649ED" w:rsidRPr="00B74A08">
        <w:t>.</w:t>
      </w:r>
      <w:r w:rsidR="0075213D" w:rsidRPr="00B74A08">
        <w:t>7096</w:t>
      </w:r>
    </w:p>
    <w:p w14:paraId="68E7D32B" w14:textId="734B1C8E" w:rsidR="00717596" w:rsidRPr="00B74A08" w:rsidRDefault="00717596" w:rsidP="003B2D86">
      <w:pPr>
        <w:tabs>
          <w:tab w:val="right" w:leader="hyphen" w:pos="4032"/>
        </w:tabs>
      </w:pPr>
      <w:r w:rsidRPr="00B74A08">
        <w:t>Bond Fund Levy</w:t>
      </w:r>
      <w:r w:rsidR="003B2D86" w:rsidRPr="00B74A08">
        <w:tab/>
        <w:t>.</w:t>
      </w:r>
      <w:r w:rsidR="0075213D" w:rsidRPr="00B74A08">
        <w:t>0647</w:t>
      </w:r>
    </w:p>
    <w:p w14:paraId="209CF84F" w14:textId="6A3B44A6" w:rsidR="00717596" w:rsidRPr="00B74A08" w:rsidRDefault="00717596" w:rsidP="003B2D86">
      <w:pPr>
        <w:tabs>
          <w:tab w:val="right" w:leader="hyphen" w:pos="4032"/>
        </w:tabs>
      </w:pPr>
      <w:r w:rsidRPr="00B74A08">
        <w:t>Building Fund Levy</w:t>
      </w:r>
      <w:r w:rsidR="003B2D86" w:rsidRPr="00B74A08">
        <w:tab/>
        <w:t>.</w:t>
      </w:r>
      <w:r w:rsidR="0075213D" w:rsidRPr="00B74A08">
        <w:t>0050</w:t>
      </w:r>
    </w:p>
    <w:p w14:paraId="1D8E4CFF" w14:textId="3900EDB1" w:rsidR="00717596" w:rsidRDefault="00717596">
      <w:pPr>
        <w:rPr>
          <w:u w:val="single"/>
        </w:rPr>
      </w:pPr>
    </w:p>
    <w:p w14:paraId="5FBF0EFB" w14:textId="77777777" w:rsidR="00B74A08" w:rsidRDefault="00B74A08">
      <w:pPr>
        <w:rPr>
          <w:u w:val="single"/>
        </w:rPr>
      </w:pPr>
    </w:p>
    <w:p w14:paraId="56035145" w14:textId="77777777" w:rsidR="00B74A08" w:rsidRPr="00B74A08" w:rsidRDefault="00B74A08">
      <w:pPr>
        <w:rPr>
          <w:u w:val="single"/>
        </w:rPr>
      </w:pPr>
    </w:p>
    <w:p w14:paraId="772C97B8" w14:textId="613C3E63" w:rsidR="00782B57" w:rsidRPr="00B74A08" w:rsidRDefault="003B2D86">
      <w:pPr>
        <w:rPr>
          <w:b/>
          <w:u w:val="single"/>
        </w:rPr>
      </w:pPr>
      <w:r w:rsidRPr="00B74A08">
        <w:rPr>
          <w:b/>
          <w:u w:val="single"/>
        </w:rPr>
        <w:t>Per pupil expenditures (</w:t>
      </w:r>
      <w:r w:rsidR="00782B57" w:rsidRPr="00B74A08">
        <w:rPr>
          <w:b/>
          <w:u w:val="single"/>
        </w:rPr>
        <w:t>ADM</w:t>
      </w:r>
      <w:r w:rsidRPr="00B74A08">
        <w:rPr>
          <w:b/>
          <w:u w:val="single"/>
        </w:rPr>
        <w:t>)</w:t>
      </w:r>
    </w:p>
    <w:p w14:paraId="22137707" w14:textId="77777777" w:rsidR="00782B57" w:rsidRPr="00B74A08" w:rsidRDefault="006174E6" w:rsidP="003B2D86">
      <w:pPr>
        <w:tabs>
          <w:tab w:val="right" w:leader="hyphen" w:pos="4032"/>
        </w:tabs>
      </w:pPr>
      <w:r w:rsidRPr="00B74A08">
        <w:t>2014-2015</w:t>
      </w:r>
      <w:r w:rsidRPr="00B74A08">
        <w:tab/>
      </w:r>
      <w:r w:rsidR="00782B57" w:rsidRPr="00B74A08">
        <w:t>$19,989.85</w:t>
      </w:r>
    </w:p>
    <w:p w14:paraId="5FCA01B0" w14:textId="77777777" w:rsidR="00782B57" w:rsidRPr="00B74A08" w:rsidRDefault="006174E6" w:rsidP="003B2D86">
      <w:pPr>
        <w:tabs>
          <w:tab w:val="right" w:leader="hyphen" w:pos="4032"/>
        </w:tabs>
        <w:rPr>
          <w:rFonts w:cs="Times"/>
        </w:rPr>
      </w:pPr>
      <w:r w:rsidRPr="00B74A08">
        <w:t>2015-2016</w:t>
      </w:r>
      <w:r w:rsidRPr="00B74A08">
        <w:tab/>
      </w:r>
      <w:r w:rsidR="00782B57" w:rsidRPr="00B74A08">
        <w:t>$</w:t>
      </w:r>
      <w:r w:rsidR="00782B57" w:rsidRPr="00B74A08">
        <w:rPr>
          <w:rFonts w:cs="Times"/>
        </w:rPr>
        <w:t>18,734.33</w:t>
      </w:r>
    </w:p>
    <w:p w14:paraId="7EC5800C" w14:textId="7B8134DD" w:rsidR="0075213D" w:rsidRPr="00B74A08" w:rsidRDefault="0075213D" w:rsidP="003B2D86">
      <w:pPr>
        <w:tabs>
          <w:tab w:val="right" w:leader="hyphen" w:pos="4032"/>
        </w:tabs>
      </w:pPr>
      <w:r w:rsidRPr="00B74A08">
        <w:rPr>
          <w:rFonts w:cs="Times"/>
        </w:rPr>
        <w:t>2016-2017</w:t>
      </w:r>
      <w:r w:rsidRPr="00B74A08">
        <w:rPr>
          <w:rFonts w:cs="Times"/>
        </w:rPr>
        <w:tab/>
        <w:t>$19,304.57</w:t>
      </w:r>
    </w:p>
    <w:p w14:paraId="63AF94FA" w14:textId="77777777" w:rsidR="006174E6" w:rsidRDefault="006174E6" w:rsidP="006174E6">
      <w:pPr>
        <w:tabs>
          <w:tab w:val="right" w:leader="dot" w:pos="4032"/>
        </w:tabs>
      </w:pPr>
    </w:p>
    <w:p w14:paraId="3FAEAC45" w14:textId="77777777" w:rsidR="00B74A08" w:rsidRDefault="00B74A08" w:rsidP="006174E6">
      <w:pPr>
        <w:tabs>
          <w:tab w:val="right" w:leader="dot" w:pos="4032"/>
        </w:tabs>
      </w:pPr>
    </w:p>
    <w:p w14:paraId="5851AB77" w14:textId="77777777" w:rsidR="00B74A08" w:rsidRPr="00B74A08" w:rsidRDefault="00B74A08" w:rsidP="006174E6">
      <w:pPr>
        <w:tabs>
          <w:tab w:val="right" w:leader="dot" w:pos="4032"/>
        </w:tabs>
      </w:pPr>
    </w:p>
    <w:p w14:paraId="61F32511" w14:textId="77777777" w:rsidR="00782B57" w:rsidRPr="00B74A08" w:rsidRDefault="00782B57" w:rsidP="006174E6">
      <w:pPr>
        <w:tabs>
          <w:tab w:val="right" w:leader="dot" w:pos="4032"/>
        </w:tabs>
        <w:rPr>
          <w:b/>
          <w:u w:val="single"/>
        </w:rPr>
      </w:pPr>
      <w:r w:rsidRPr="00B74A08">
        <w:rPr>
          <w:b/>
          <w:u w:val="single"/>
        </w:rPr>
        <w:t>School District Expenditures</w:t>
      </w:r>
    </w:p>
    <w:p w14:paraId="4144209F" w14:textId="77777777" w:rsidR="00782B57" w:rsidRPr="00B74A08" w:rsidRDefault="006174E6" w:rsidP="003B2D86">
      <w:pPr>
        <w:tabs>
          <w:tab w:val="right" w:leader="hyphen" w:pos="4032"/>
        </w:tabs>
      </w:pPr>
      <w:r w:rsidRPr="00B74A08">
        <w:t>2014-2015</w:t>
      </w:r>
      <w:r w:rsidRPr="00B74A08">
        <w:tab/>
      </w:r>
      <w:r w:rsidR="00782B57" w:rsidRPr="00B74A08">
        <w:t>$3,661,812.83</w:t>
      </w:r>
    </w:p>
    <w:p w14:paraId="6DA4474E" w14:textId="529952D2" w:rsidR="00782B57" w:rsidRPr="00B74A08" w:rsidRDefault="006174E6" w:rsidP="003B2D86">
      <w:pPr>
        <w:tabs>
          <w:tab w:val="right" w:leader="hyphen" w:pos="4032"/>
        </w:tabs>
        <w:rPr>
          <w:rFonts w:cs="Times"/>
        </w:rPr>
      </w:pPr>
      <w:r w:rsidRPr="00B74A08">
        <w:t>2015-2016</w:t>
      </w:r>
      <w:r w:rsidRPr="00B74A08">
        <w:tab/>
      </w:r>
      <w:r w:rsidR="00782B57" w:rsidRPr="00B74A08">
        <w:t>$</w:t>
      </w:r>
      <w:r w:rsidR="00543A51" w:rsidRPr="00B74A08">
        <w:rPr>
          <w:rFonts w:cs="Times"/>
        </w:rPr>
        <w:t>3,480,749.02</w:t>
      </w:r>
    </w:p>
    <w:p w14:paraId="26D60ABB" w14:textId="7C6678ED" w:rsidR="0075213D" w:rsidRPr="00B74A08" w:rsidRDefault="0075213D" w:rsidP="003B2D86">
      <w:pPr>
        <w:tabs>
          <w:tab w:val="right" w:leader="hyphen" w:pos="4032"/>
        </w:tabs>
      </w:pPr>
      <w:r w:rsidRPr="00B74A08">
        <w:rPr>
          <w:rFonts w:cs="Times"/>
        </w:rPr>
        <w:t>2016-2017</w:t>
      </w:r>
      <w:r w:rsidRPr="00B74A08">
        <w:rPr>
          <w:rFonts w:cs="Times"/>
        </w:rPr>
        <w:tab/>
        <w:t>$3,233,675.16</w:t>
      </w:r>
    </w:p>
    <w:p w14:paraId="5250697B" w14:textId="77777777" w:rsidR="00782B57" w:rsidRDefault="00782B57" w:rsidP="006174E6">
      <w:pPr>
        <w:tabs>
          <w:tab w:val="right" w:leader="dot" w:pos="4032"/>
        </w:tabs>
      </w:pPr>
    </w:p>
    <w:p w14:paraId="2B139AED" w14:textId="77777777" w:rsidR="00B74A08" w:rsidRDefault="00B74A08" w:rsidP="006174E6">
      <w:pPr>
        <w:tabs>
          <w:tab w:val="right" w:leader="dot" w:pos="4032"/>
        </w:tabs>
      </w:pPr>
    </w:p>
    <w:p w14:paraId="502BE78B" w14:textId="77777777" w:rsidR="00B74A08" w:rsidRPr="00B74A08" w:rsidRDefault="00B74A08" w:rsidP="006174E6">
      <w:pPr>
        <w:tabs>
          <w:tab w:val="right" w:leader="dot" w:pos="4032"/>
        </w:tabs>
      </w:pPr>
    </w:p>
    <w:p w14:paraId="71EB6E1F" w14:textId="77777777" w:rsidR="00782B57" w:rsidRPr="00B74A08" w:rsidRDefault="00543A51" w:rsidP="006174E6">
      <w:pPr>
        <w:tabs>
          <w:tab w:val="right" w:leader="dot" w:pos="4032"/>
        </w:tabs>
        <w:rPr>
          <w:b/>
          <w:u w:val="single"/>
        </w:rPr>
      </w:pPr>
      <w:r w:rsidRPr="00B74A08">
        <w:rPr>
          <w:b/>
          <w:u w:val="single"/>
        </w:rPr>
        <w:t>School District Revenue</w:t>
      </w:r>
    </w:p>
    <w:p w14:paraId="5EB6C85C" w14:textId="77777777" w:rsidR="00543A51" w:rsidRPr="00B74A08" w:rsidRDefault="006174E6" w:rsidP="003B2D86">
      <w:pPr>
        <w:tabs>
          <w:tab w:val="right" w:leader="hyphen" w:pos="4032"/>
        </w:tabs>
      </w:pPr>
      <w:r w:rsidRPr="00B74A08">
        <w:t>2014-2015</w:t>
      </w:r>
      <w:r w:rsidRPr="00B74A08">
        <w:tab/>
      </w:r>
      <w:r w:rsidR="00543A51" w:rsidRPr="00B74A08">
        <w:t>$3,634,511.76</w:t>
      </w:r>
    </w:p>
    <w:p w14:paraId="253150A8" w14:textId="77777777" w:rsidR="00782B57" w:rsidRPr="00B74A08" w:rsidRDefault="006174E6" w:rsidP="003B2D86">
      <w:pPr>
        <w:tabs>
          <w:tab w:val="right" w:leader="hyphen" w:pos="4032"/>
        </w:tabs>
        <w:rPr>
          <w:rFonts w:cs="Times"/>
        </w:rPr>
      </w:pPr>
      <w:r w:rsidRPr="00B74A08">
        <w:t>2015-2016</w:t>
      </w:r>
      <w:r w:rsidRPr="00B74A08">
        <w:tab/>
      </w:r>
      <w:r w:rsidR="00543A51" w:rsidRPr="00B74A08">
        <w:rPr>
          <w:rFonts w:cs="Times"/>
        </w:rPr>
        <w:t>$</w:t>
      </w:r>
      <w:r w:rsidR="00782B57" w:rsidRPr="00B74A08">
        <w:rPr>
          <w:rFonts w:cs="Times"/>
        </w:rPr>
        <w:t>3,311,219.27</w:t>
      </w:r>
    </w:p>
    <w:p w14:paraId="023A29DE" w14:textId="0C64D03D" w:rsidR="0075213D" w:rsidRPr="00B74A08" w:rsidRDefault="0075213D" w:rsidP="003B2D86">
      <w:pPr>
        <w:tabs>
          <w:tab w:val="right" w:leader="hyphen" w:pos="4032"/>
        </w:tabs>
      </w:pPr>
      <w:r w:rsidRPr="00B74A08">
        <w:rPr>
          <w:rFonts w:cs="Times"/>
        </w:rPr>
        <w:t>2016-2017</w:t>
      </w:r>
      <w:r w:rsidRPr="00B74A08">
        <w:rPr>
          <w:rFonts w:cs="Times"/>
        </w:rPr>
        <w:tab/>
        <w:t>$3,509,106.39</w:t>
      </w:r>
    </w:p>
    <w:p w14:paraId="6FF011B3" w14:textId="77777777" w:rsidR="00543A51" w:rsidRDefault="00543A51" w:rsidP="006174E6">
      <w:pPr>
        <w:tabs>
          <w:tab w:val="right" w:leader="dot" w:pos="4032"/>
        </w:tabs>
      </w:pPr>
    </w:p>
    <w:p w14:paraId="3F5EAE3E" w14:textId="77777777" w:rsidR="00B74A08" w:rsidRDefault="00B74A08" w:rsidP="006174E6">
      <w:pPr>
        <w:tabs>
          <w:tab w:val="right" w:leader="dot" w:pos="4032"/>
        </w:tabs>
      </w:pPr>
    </w:p>
    <w:p w14:paraId="2A2B30FE" w14:textId="77777777" w:rsidR="00B74A08" w:rsidRPr="00B74A08" w:rsidRDefault="00B74A08" w:rsidP="006174E6">
      <w:pPr>
        <w:tabs>
          <w:tab w:val="right" w:leader="dot" w:pos="4032"/>
        </w:tabs>
      </w:pPr>
    </w:p>
    <w:p w14:paraId="67E3E39B" w14:textId="77777777" w:rsidR="00543A51" w:rsidRPr="00B74A08" w:rsidRDefault="00543A51" w:rsidP="006174E6">
      <w:pPr>
        <w:tabs>
          <w:tab w:val="right" w:leader="dot" w:pos="4032"/>
        </w:tabs>
        <w:rPr>
          <w:b/>
          <w:u w:val="single"/>
        </w:rPr>
      </w:pPr>
      <w:r w:rsidRPr="00B74A08">
        <w:rPr>
          <w:b/>
          <w:u w:val="single"/>
        </w:rPr>
        <w:t>Disbursements</w:t>
      </w:r>
    </w:p>
    <w:p w14:paraId="2C9F9A96" w14:textId="171FCF2D" w:rsidR="00717596" w:rsidRPr="00B74A08" w:rsidRDefault="006174E6" w:rsidP="006174E6">
      <w:pPr>
        <w:tabs>
          <w:tab w:val="right" w:leader="dot" w:pos="4032"/>
        </w:tabs>
        <w:jc w:val="both"/>
      </w:pPr>
      <w:r w:rsidRPr="00B74A08">
        <w:t>Instruction</w:t>
      </w:r>
      <w:r w:rsidRPr="00B74A08">
        <w:tab/>
      </w:r>
      <w:r w:rsidR="00543A51" w:rsidRPr="00B74A08">
        <w:t>$</w:t>
      </w:r>
      <w:r w:rsidR="0075213D" w:rsidRPr="00B74A08">
        <w:t>1,545,978.41</w:t>
      </w:r>
    </w:p>
    <w:p w14:paraId="01FA27D7" w14:textId="68398B0C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Special Education</w:t>
      </w:r>
      <w:r w:rsidR="00F22934" w:rsidRPr="00B74A08">
        <w:tab/>
      </w:r>
      <w:r w:rsidR="00543A51" w:rsidRPr="00B74A08">
        <w:t>$</w:t>
      </w:r>
      <w:r w:rsidR="0075213D" w:rsidRPr="00B74A08">
        <w:t>524,933.05</w:t>
      </w:r>
    </w:p>
    <w:p w14:paraId="74D7112F" w14:textId="2525012E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Support Services-Pupil</w:t>
      </w:r>
      <w:r w:rsidR="00F22934" w:rsidRPr="00B74A08">
        <w:tab/>
      </w:r>
      <w:r w:rsidR="00543A51" w:rsidRPr="00B74A08">
        <w:t>$</w:t>
      </w:r>
      <w:r w:rsidR="0075213D" w:rsidRPr="00B74A08">
        <w:t>93,967.56</w:t>
      </w:r>
    </w:p>
    <w:p w14:paraId="79BB2D1D" w14:textId="16E30037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Support Services-Staff</w:t>
      </w:r>
      <w:r w:rsidR="00543A51" w:rsidRPr="00B74A08">
        <w:tab/>
        <w:t>$</w:t>
      </w:r>
      <w:r w:rsidR="0075213D" w:rsidRPr="00B74A08">
        <w:t>82,356.02</w:t>
      </w:r>
    </w:p>
    <w:p w14:paraId="1CBE97D1" w14:textId="1F13AC26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Board of Education</w:t>
      </w:r>
      <w:r w:rsidR="00543A51" w:rsidRPr="00B74A08">
        <w:tab/>
        <w:t>$</w:t>
      </w:r>
      <w:r w:rsidR="0075213D" w:rsidRPr="00B74A08">
        <w:t>12,763.98</w:t>
      </w:r>
    </w:p>
    <w:p w14:paraId="56D2DE27" w14:textId="6F48D543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Executive Administration</w:t>
      </w:r>
      <w:r w:rsidR="00543A51" w:rsidRPr="00B74A08">
        <w:tab/>
        <w:t>$</w:t>
      </w:r>
      <w:r w:rsidR="0075213D" w:rsidRPr="00B74A08">
        <w:t>120,299.59</w:t>
      </w:r>
    </w:p>
    <w:p w14:paraId="72A164F8" w14:textId="6B3F09C4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Office of Principal</w:t>
      </w:r>
      <w:r w:rsidR="00543A51" w:rsidRPr="00B74A08">
        <w:tab/>
        <w:t>$</w:t>
      </w:r>
      <w:r w:rsidR="0075213D" w:rsidRPr="00B74A08">
        <w:t>146,255.67</w:t>
      </w:r>
    </w:p>
    <w:p w14:paraId="34AB6007" w14:textId="353A4415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Business Services</w:t>
      </w:r>
      <w:r w:rsidR="00543A51" w:rsidRPr="00B74A08">
        <w:tab/>
        <w:t>$</w:t>
      </w:r>
      <w:r w:rsidR="0075213D" w:rsidRPr="00B74A08">
        <w:t>134,133.14</w:t>
      </w:r>
    </w:p>
    <w:p w14:paraId="2D8FAF9B" w14:textId="5A9955D1" w:rsidR="00717596" w:rsidRPr="00B74A08" w:rsidRDefault="006174E6" w:rsidP="003B2D86">
      <w:pPr>
        <w:tabs>
          <w:tab w:val="right" w:leader="hyphen" w:pos="4032"/>
        </w:tabs>
        <w:jc w:val="both"/>
      </w:pPr>
      <w:r w:rsidRPr="00B74A08">
        <w:t>Building &amp; Grounds</w:t>
      </w:r>
      <w:r w:rsidR="00F22934" w:rsidRPr="00B74A08">
        <w:tab/>
      </w:r>
      <w:r w:rsidR="00543A51" w:rsidRPr="00B74A08">
        <w:t>$</w:t>
      </w:r>
      <w:r w:rsidR="0075213D" w:rsidRPr="00B74A08">
        <w:t>290,354.26</w:t>
      </w:r>
    </w:p>
    <w:p w14:paraId="7C509696" w14:textId="6D3DFFC9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Pupil Transportation</w:t>
      </w:r>
      <w:r w:rsidR="00543A51" w:rsidRPr="00B74A08">
        <w:tab/>
        <w:t>$</w:t>
      </w:r>
      <w:r w:rsidR="0075213D" w:rsidRPr="00B74A08">
        <w:t>108,569.50</w:t>
      </w:r>
    </w:p>
    <w:p w14:paraId="3AADEB0F" w14:textId="7AC3383E" w:rsidR="00717596" w:rsidRPr="00B74A08" w:rsidRDefault="00B74A08" w:rsidP="003B2D86">
      <w:pPr>
        <w:tabs>
          <w:tab w:val="right" w:leader="hyphen" w:pos="4032"/>
        </w:tabs>
        <w:jc w:val="both"/>
      </w:pPr>
      <w:r>
        <w:t>Special Ed</w:t>
      </w:r>
      <w:r w:rsidR="00717596" w:rsidRPr="00B74A08">
        <w:t xml:space="preserve"> Transportation</w:t>
      </w:r>
      <w:r w:rsidR="00543A51" w:rsidRPr="00B74A08">
        <w:tab/>
        <w:t>$</w:t>
      </w:r>
      <w:r w:rsidR="0075213D" w:rsidRPr="00B74A08">
        <w:t>27,155.30</w:t>
      </w:r>
    </w:p>
    <w:p w14:paraId="3D1F6DF3" w14:textId="385ED32C" w:rsidR="00717596" w:rsidRPr="00B74A08" w:rsidRDefault="006174E6" w:rsidP="003B2D86">
      <w:pPr>
        <w:tabs>
          <w:tab w:val="right" w:leader="hyphen" w:pos="4032"/>
        </w:tabs>
        <w:jc w:val="both"/>
      </w:pPr>
      <w:r w:rsidRPr="00B74A08">
        <w:t>State/Federal Programs</w:t>
      </w:r>
      <w:r w:rsidR="00543A51" w:rsidRPr="00B74A08">
        <w:tab/>
        <w:t>$</w:t>
      </w:r>
      <w:r w:rsidR="0075213D" w:rsidRPr="00B74A08">
        <w:t>101,071.76</w:t>
      </w:r>
    </w:p>
    <w:p w14:paraId="4E998C10" w14:textId="05E9A092" w:rsidR="00717596" w:rsidRPr="00B74A08" w:rsidRDefault="00717596" w:rsidP="003B2D86">
      <w:pPr>
        <w:tabs>
          <w:tab w:val="right" w:leader="hyphen" w:pos="4032"/>
        </w:tabs>
        <w:jc w:val="both"/>
      </w:pPr>
      <w:r w:rsidRPr="00B74A08">
        <w:t>Transfers</w:t>
      </w:r>
      <w:r w:rsidR="00543A51" w:rsidRPr="00B74A08">
        <w:tab/>
        <w:t>$</w:t>
      </w:r>
      <w:r w:rsidR="0075213D" w:rsidRPr="00B74A08">
        <w:t>45,000.00</w:t>
      </w:r>
    </w:p>
    <w:p w14:paraId="739F2923" w14:textId="631BC996" w:rsidR="00717596" w:rsidRPr="00B74A08" w:rsidRDefault="00F22934" w:rsidP="003B2D86">
      <w:pPr>
        <w:tabs>
          <w:tab w:val="right" w:leader="hyphen" w:pos="4032"/>
        </w:tabs>
        <w:jc w:val="both"/>
      </w:pPr>
      <w:r w:rsidRPr="00B74A08">
        <w:t>Capital Outlay</w:t>
      </w:r>
      <w:r w:rsidR="00543A51" w:rsidRPr="00B74A08">
        <w:tab/>
        <w:t>$</w:t>
      </w:r>
      <w:r w:rsidR="0075213D" w:rsidRPr="00B74A08">
        <w:t>836.92</w:t>
      </w:r>
    </w:p>
    <w:p w14:paraId="3BFA1010" w14:textId="77777777" w:rsidR="00543A51" w:rsidRPr="00B74A08" w:rsidRDefault="00543A51" w:rsidP="006174E6">
      <w:pPr>
        <w:tabs>
          <w:tab w:val="right" w:leader="dot" w:pos="4032"/>
        </w:tabs>
      </w:pPr>
    </w:p>
    <w:p w14:paraId="2E4F45D5" w14:textId="77777777" w:rsidR="00B74A08" w:rsidRDefault="00B74A08" w:rsidP="006174E6">
      <w:pPr>
        <w:tabs>
          <w:tab w:val="right" w:leader="dot" w:pos="4032"/>
        </w:tabs>
        <w:rPr>
          <w:b/>
          <w:u w:val="single"/>
        </w:rPr>
      </w:pPr>
    </w:p>
    <w:p w14:paraId="03470278" w14:textId="77F27017" w:rsidR="00717596" w:rsidRPr="00B74A08" w:rsidRDefault="00543A51" w:rsidP="006174E6">
      <w:pPr>
        <w:tabs>
          <w:tab w:val="right" w:leader="dot" w:pos="4032"/>
        </w:tabs>
        <w:rPr>
          <w:b/>
          <w:u w:val="single"/>
        </w:rPr>
      </w:pPr>
      <w:r w:rsidRPr="00B74A08">
        <w:rPr>
          <w:b/>
          <w:u w:val="single"/>
        </w:rPr>
        <w:t>Receipts</w:t>
      </w:r>
    </w:p>
    <w:p w14:paraId="5636621A" w14:textId="4A0792BB" w:rsidR="00717596" w:rsidRPr="00B74A08" w:rsidRDefault="00717596" w:rsidP="003B2D86">
      <w:pPr>
        <w:tabs>
          <w:tab w:val="right" w:leader="hyphen" w:pos="4032"/>
        </w:tabs>
      </w:pPr>
      <w:r w:rsidRPr="00B74A08">
        <w:t>Local</w:t>
      </w:r>
      <w:r w:rsidR="00F22934" w:rsidRPr="00B74A08">
        <w:tab/>
      </w:r>
      <w:r w:rsidR="00543A51" w:rsidRPr="00B74A08">
        <w:t>$</w:t>
      </w:r>
      <w:r w:rsidR="0075213D" w:rsidRPr="00B74A08">
        <w:t>2,792,584.42</w:t>
      </w:r>
    </w:p>
    <w:p w14:paraId="7F5E553D" w14:textId="2F7FDB1A" w:rsidR="00717596" w:rsidRPr="00B74A08" w:rsidRDefault="00F22934" w:rsidP="003B2D86">
      <w:pPr>
        <w:tabs>
          <w:tab w:val="right" w:leader="hyphen" w:pos="4032"/>
        </w:tabs>
      </w:pPr>
      <w:r w:rsidRPr="00B74A08">
        <w:t>County</w:t>
      </w:r>
      <w:r w:rsidRPr="00B74A08">
        <w:tab/>
      </w:r>
      <w:r w:rsidR="00543A51" w:rsidRPr="00B74A08">
        <w:t>$</w:t>
      </w:r>
      <w:r w:rsidR="0075213D" w:rsidRPr="00B74A08">
        <w:t>12,051.70</w:t>
      </w:r>
    </w:p>
    <w:p w14:paraId="60F8F52D" w14:textId="0034A83B" w:rsidR="00543A51" w:rsidRPr="00B74A08" w:rsidRDefault="00F22934" w:rsidP="003B2D86">
      <w:pPr>
        <w:tabs>
          <w:tab w:val="right" w:leader="hyphen" w:pos="4032"/>
        </w:tabs>
      </w:pPr>
      <w:r w:rsidRPr="00B74A08">
        <w:t>State</w:t>
      </w:r>
      <w:r w:rsidRPr="00B74A08">
        <w:tab/>
      </w:r>
      <w:r w:rsidR="00543A51" w:rsidRPr="00B74A08">
        <w:t>$</w:t>
      </w:r>
      <w:r w:rsidR="0075213D" w:rsidRPr="00B74A08">
        <w:t>612,756.26</w:t>
      </w:r>
    </w:p>
    <w:p w14:paraId="49E2AE77" w14:textId="07A4F1E3" w:rsidR="00717596" w:rsidRPr="00B74A08" w:rsidRDefault="00717596" w:rsidP="003B2D86">
      <w:pPr>
        <w:tabs>
          <w:tab w:val="right" w:leader="hyphen" w:pos="4032"/>
        </w:tabs>
      </w:pPr>
      <w:r w:rsidRPr="00B74A08">
        <w:t>Federal</w:t>
      </w:r>
      <w:r w:rsidR="00F22934" w:rsidRPr="00B74A08">
        <w:tab/>
      </w:r>
      <w:r w:rsidR="00543A51" w:rsidRPr="00B74A08">
        <w:t>$</w:t>
      </w:r>
      <w:r w:rsidR="0075213D" w:rsidRPr="00B74A08">
        <w:t>87,315.16</w:t>
      </w:r>
    </w:p>
    <w:p w14:paraId="184BF362" w14:textId="0200895D" w:rsidR="00717596" w:rsidRPr="00B74A08" w:rsidRDefault="00F22934" w:rsidP="003B2D86">
      <w:pPr>
        <w:tabs>
          <w:tab w:val="right" w:leader="hyphen" w:pos="4032"/>
        </w:tabs>
      </w:pPr>
      <w:r w:rsidRPr="00B74A08">
        <w:t>Investment Income</w:t>
      </w:r>
      <w:r w:rsidRPr="00B74A08">
        <w:tab/>
      </w:r>
      <w:r w:rsidR="006174E6" w:rsidRPr="00B74A08">
        <w:t>$</w:t>
      </w:r>
      <w:r w:rsidR="0075213D" w:rsidRPr="00B74A08">
        <w:t>339.00</w:t>
      </w:r>
    </w:p>
    <w:p w14:paraId="34C4BC83" w14:textId="13AC84DE" w:rsidR="006174E6" w:rsidRPr="00B74A08" w:rsidRDefault="00F22934" w:rsidP="003B2D86">
      <w:pPr>
        <w:tabs>
          <w:tab w:val="right" w:leader="hyphen" w:pos="4032"/>
        </w:tabs>
      </w:pPr>
      <w:r w:rsidRPr="00B74A08">
        <w:t>Other Non-Revenue</w:t>
      </w:r>
      <w:r w:rsidRPr="00B74A08">
        <w:tab/>
      </w:r>
      <w:r w:rsidR="006174E6" w:rsidRPr="00B74A08">
        <w:t xml:space="preserve"> $</w:t>
      </w:r>
      <w:r w:rsidR="0075213D" w:rsidRPr="00B74A08">
        <w:t>4,059.85</w:t>
      </w:r>
    </w:p>
    <w:p w14:paraId="36649BAE" w14:textId="77777777" w:rsidR="007E27E4" w:rsidRDefault="007E27E4" w:rsidP="006174E6">
      <w:pPr>
        <w:tabs>
          <w:tab w:val="right" w:leader="dot" w:pos="4032"/>
        </w:tabs>
        <w:rPr>
          <w:u w:val="single"/>
        </w:rPr>
      </w:pPr>
    </w:p>
    <w:p w14:paraId="66AC9540" w14:textId="77777777" w:rsidR="00B74A08" w:rsidRPr="00B74A08" w:rsidRDefault="00B74A08" w:rsidP="006174E6">
      <w:pPr>
        <w:tabs>
          <w:tab w:val="right" w:leader="dot" w:pos="4032"/>
        </w:tabs>
        <w:rPr>
          <w:u w:val="single"/>
        </w:rPr>
      </w:pPr>
    </w:p>
    <w:p w14:paraId="7D142E15" w14:textId="77777777" w:rsidR="00717596" w:rsidRPr="00B74A08" w:rsidRDefault="00DE3FE8" w:rsidP="006174E6">
      <w:pPr>
        <w:tabs>
          <w:tab w:val="right" w:leader="dot" w:pos="4032"/>
        </w:tabs>
        <w:rPr>
          <w:b/>
          <w:u w:val="single"/>
        </w:rPr>
      </w:pPr>
      <w:r w:rsidRPr="00B74A08">
        <w:rPr>
          <w:b/>
          <w:u w:val="single"/>
        </w:rPr>
        <w:t>School Employee</w:t>
      </w:r>
      <w:r w:rsidR="00717596" w:rsidRPr="00B74A08">
        <w:rPr>
          <w:b/>
          <w:u w:val="single"/>
        </w:rPr>
        <w:t>s</w:t>
      </w:r>
    </w:p>
    <w:p w14:paraId="0A38E7D3" w14:textId="5C71E741" w:rsidR="00717596" w:rsidRPr="00B74A08" w:rsidRDefault="00717596" w:rsidP="003B2D86">
      <w:pPr>
        <w:tabs>
          <w:tab w:val="right" w:leader="hyphen" w:pos="4032"/>
        </w:tabs>
      </w:pPr>
      <w:r w:rsidRPr="00B74A08">
        <w:t>Administrators</w:t>
      </w:r>
      <w:r w:rsidR="00F22934" w:rsidRPr="00B74A08">
        <w:tab/>
      </w:r>
      <w:r w:rsidR="005649ED" w:rsidRPr="00B74A08">
        <w:t>1</w:t>
      </w:r>
      <w:r w:rsidR="0075213D" w:rsidRPr="00B74A08">
        <w:t>.5</w:t>
      </w:r>
    </w:p>
    <w:p w14:paraId="4422376F" w14:textId="5299AF1B" w:rsidR="00717596" w:rsidRPr="00B74A08" w:rsidRDefault="00717596" w:rsidP="003B2D86">
      <w:pPr>
        <w:tabs>
          <w:tab w:val="right" w:leader="hyphen" w:pos="4032"/>
        </w:tabs>
      </w:pPr>
      <w:r w:rsidRPr="00B74A08">
        <w:t>Teachers</w:t>
      </w:r>
      <w:r w:rsidR="00DE3FE8" w:rsidRPr="00B74A08">
        <w:tab/>
      </w:r>
      <w:r w:rsidR="0075213D" w:rsidRPr="00B74A08">
        <w:t>24</w:t>
      </w:r>
    </w:p>
    <w:p w14:paraId="6FB5767C" w14:textId="77777777" w:rsidR="00717596" w:rsidRPr="00B74A08" w:rsidRDefault="00DE3FE8" w:rsidP="003B2D86">
      <w:pPr>
        <w:tabs>
          <w:tab w:val="right" w:leader="hyphen" w:pos="4032"/>
        </w:tabs>
      </w:pPr>
      <w:r w:rsidRPr="00B74A08">
        <w:t>Librarian</w:t>
      </w:r>
      <w:r w:rsidRPr="00B74A08">
        <w:tab/>
      </w:r>
      <w:r w:rsidR="005649ED" w:rsidRPr="00B74A08">
        <w:t>1</w:t>
      </w:r>
    </w:p>
    <w:p w14:paraId="1F8F7919" w14:textId="77777777" w:rsidR="00717596" w:rsidRPr="00B74A08" w:rsidRDefault="00717596" w:rsidP="003B2D86">
      <w:pPr>
        <w:tabs>
          <w:tab w:val="right" w:leader="hyphen" w:pos="4032"/>
        </w:tabs>
      </w:pPr>
      <w:r w:rsidRPr="00B74A08">
        <w:t>Guidance Counselor</w:t>
      </w:r>
      <w:r w:rsidR="00F22934" w:rsidRPr="00B74A08">
        <w:tab/>
      </w:r>
      <w:r w:rsidR="005649ED" w:rsidRPr="00B74A08">
        <w:t>1</w:t>
      </w:r>
    </w:p>
    <w:p w14:paraId="734B558E" w14:textId="77777777" w:rsidR="00717596" w:rsidRPr="00B74A08" w:rsidRDefault="00717596" w:rsidP="003B2D86">
      <w:pPr>
        <w:tabs>
          <w:tab w:val="right" w:leader="hyphen" w:pos="4032"/>
        </w:tabs>
      </w:pPr>
      <w:r w:rsidRPr="00B74A08">
        <w:t>Clerical</w:t>
      </w:r>
      <w:r w:rsidR="00F22934" w:rsidRPr="00B74A08">
        <w:tab/>
      </w:r>
      <w:r w:rsidR="005649ED" w:rsidRPr="00B74A08">
        <w:t>2</w:t>
      </w:r>
    </w:p>
    <w:p w14:paraId="2C1E14EF" w14:textId="548045D6" w:rsidR="00717596" w:rsidRPr="00B74A08" w:rsidRDefault="00717596" w:rsidP="003B2D86">
      <w:pPr>
        <w:tabs>
          <w:tab w:val="right" w:leader="hyphen" w:pos="4032"/>
        </w:tabs>
      </w:pPr>
      <w:r w:rsidRPr="00B74A08">
        <w:t>Para Professionals</w:t>
      </w:r>
      <w:r w:rsidR="00F22934" w:rsidRPr="00B74A08">
        <w:tab/>
      </w:r>
      <w:r w:rsidR="0075213D" w:rsidRPr="00B74A08">
        <w:t>8</w:t>
      </w:r>
      <w:r w:rsidR="00DE3FE8" w:rsidRPr="00B74A08">
        <w:t>.5</w:t>
      </w:r>
    </w:p>
    <w:p w14:paraId="1915E17B" w14:textId="77777777" w:rsidR="00717596" w:rsidRPr="00B74A08" w:rsidRDefault="00717596" w:rsidP="003B2D86">
      <w:pPr>
        <w:tabs>
          <w:tab w:val="right" w:leader="hyphen" w:pos="4032"/>
        </w:tabs>
      </w:pPr>
      <w:r w:rsidRPr="00B74A08">
        <w:t>Maintenance/Custodial</w:t>
      </w:r>
      <w:r w:rsidR="00F22934" w:rsidRPr="00B74A08">
        <w:tab/>
      </w:r>
      <w:r w:rsidR="005649ED" w:rsidRPr="00B74A08">
        <w:t>2</w:t>
      </w:r>
    </w:p>
    <w:p w14:paraId="7777D830" w14:textId="77777777" w:rsidR="00717596" w:rsidRPr="00B74A08" w:rsidRDefault="00717596" w:rsidP="003B2D86">
      <w:pPr>
        <w:tabs>
          <w:tab w:val="right" w:leader="hyphen" w:pos="4032"/>
        </w:tabs>
      </w:pPr>
      <w:r w:rsidRPr="00B74A08">
        <w:t>Food Preparation</w:t>
      </w:r>
      <w:r w:rsidR="00F22934" w:rsidRPr="00B74A08">
        <w:tab/>
      </w:r>
      <w:r w:rsidR="005649ED" w:rsidRPr="00B74A08">
        <w:t>2.5</w:t>
      </w:r>
    </w:p>
    <w:p w14:paraId="5FB6914F" w14:textId="0DF70C7B" w:rsidR="00717596" w:rsidRPr="00B74A08" w:rsidRDefault="00717596" w:rsidP="00B74A08">
      <w:pPr>
        <w:tabs>
          <w:tab w:val="right" w:leader="hyphen" w:pos="4032"/>
        </w:tabs>
      </w:pPr>
      <w:r w:rsidRPr="00B74A08">
        <w:t>Transportation</w:t>
      </w:r>
      <w:r w:rsidR="00F22934" w:rsidRPr="00B74A08">
        <w:tab/>
      </w:r>
      <w:r w:rsidR="005649ED" w:rsidRPr="00B74A08">
        <w:t>3</w:t>
      </w:r>
    </w:p>
    <w:p w14:paraId="79F15C69" w14:textId="2F2E0D13" w:rsidR="00717596" w:rsidRPr="00B74A08" w:rsidRDefault="00717596" w:rsidP="003B2D86">
      <w:pPr>
        <w:tabs>
          <w:tab w:val="right" w:leader="hyphen" w:pos="4032"/>
        </w:tabs>
      </w:pPr>
      <w:r w:rsidRPr="00B74A08">
        <w:t>Teachers with Master’s Degrees</w:t>
      </w:r>
      <w:r w:rsidR="00DE3FE8" w:rsidRPr="00B74A08">
        <w:tab/>
      </w:r>
      <w:r w:rsidR="0075213D" w:rsidRPr="00B74A08">
        <w:t>31</w:t>
      </w:r>
      <w:r w:rsidR="00F22934" w:rsidRPr="00B74A08">
        <w:t>%</w:t>
      </w:r>
    </w:p>
    <w:p w14:paraId="3B732ABF" w14:textId="0D4CA65A" w:rsidR="00717596" w:rsidRPr="00B74A08" w:rsidRDefault="00B74A08" w:rsidP="003B2D86">
      <w:pPr>
        <w:tabs>
          <w:tab w:val="right" w:leader="hyphen" w:pos="4032"/>
        </w:tabs>
      </w:pPr>
      <w:proofErr w:type="spellStart"/>
      <w:r>
        <w:t>Avg</w:t>
      </w:r>
      <w:proofErr w:type="spellEnd"/>
      <w:r w:rsidR="00717596" w:rsidRPr="00B74A08">
        <w:t xml:space="preserve"> Years of Teaching Experience</w:t>
      </w:r>
      <w:r w:rsidR="00DE3FE8" w:rsidRPr="00B74A08">
        <w:t xml:space="preserve"> </w:t>
      </w:r>
      <w:r w:rsidR="00DE3FE8" w:rsidRPr="00B74A08">
        <w:tab/>
        <w:t>14</w:t>
      </w:r>
    </w:p>
    <w:p w14:paraId="4C3BABF1" w14:textId="3961C4EC" w:rsidR="00717596" w:rsidRPr="00B74A08" w:rsidRDefault="00B74A08" w:rsidP="003B2D86">
      <w:pPr>
        <w:tabs>
          <w:tab w:val="right" w:leader="hyphen" w:pos="4032"/>
        </w:tabs>
      </w:pPr>
      <w:proofErr w:type="spellStart"/>
      <w:r>
        <w:t>Avg</w:t>
      </w:r>
      <w:proofErr w:type="spellEnd"/>
      <w:r w:rsidR="00717596" w:rsidRPr="00B74A08">
        <w:t xml:space="preserve"> Teacher Salary</w:t>
      </w:r>
      <w:r w:rsidR="00DE3FE8" w:rsidRPr="00B74A08">
        <w:t xml:space="preserve"> </w:t>
      </w:r>
      <w:r w:rsidR="00DE3FE8" w:rsidRPr="00B74A08">
        <w:tab/>
        <w:t>$</w:t>
      </w:r>
      <w:r w:rsidR="0075213D" w:rsidRPr="00B74A08">
        <w:t>47,346</w:t>
      </w:r>
    </w:p>
    <w:p w14:paraId="0B4BCFDD" w14:textId="77777777" w:rsidR="00B74A08" w:rsidRDefault="00B74A08"/>
    <w:p w14:paraId="05E69ED5" w14:textId="77777777" w:rsidR="00B74A08" w:rsidRPr="00B74A08" w:rsidRDefault="00B74A08"/>
    <w:p w14:paraId="3C1DFDB8" w14:textId="77777777" w:rsidR="00717596" w:rsidRPr="00B74A08" w:rsidRDefault="00717596">
      <w:pPr>
        <w:rPr>
          <w:b/>
          <w:u w:val="single"/>
        </w:rPr>
      </w:pPr>
      <w:r w:rsidRPr="00B74A08">
        <w:rPr>
          <w:b/>
          <w:u w:val="single"/>
        </w:rPr>
        <w:t>Students</w:t>
      </w:r>
    </w:p>
    <w:p w14:paraId="659B4A5E" w14:textId="62997BD5" w:rsidR="00717596" w:rsidRPr="00B74A08" w:rsidRDefault="003E3B8C" w:rsidP="003B2D86">
      <w:pPr>
        <w:tabs>
          <w:tab w:val="right" w:leader="hyphen" w:pos="4032"/>
        </w:tabs>
      </w:pPr>
      <w:r w:rsidRPr="00B74A08">
        <w:t>Rec</w:t>
      </w:r>
      <w:r w:rsidR="004F36B3" w:rsidRPr="00B74A08">
        <w:t>eive</w:t>
      </w:r>
      <w:r w:rsidR="00B74A08">
        <w:t xml:space="preserve"> Free/Reduced Meals</w:t>
      </w:r>
      <w:r w:rsidR="00B74A08">
        <w:tab/>
      </w:r>
      <w:r w:rsidR="0075213D" w:rsidRPr="00B74A08">
        <w:t>56</w:t>
      </w:r>
      <w:r w:rsidR="004F36B3" w:rsidRPr="00B74A08">
        <w:t xml:space="preserve"> of </w:t>
      </w:r>
      <w:r w:rsidR="0075213D" w:rsidRPr="00B74A08">
        <w:t>196</w:t>
      </w:r>
    </w:p>
    <w:p w14:paraId="1180DFC7" w14:textId="1BB2134B" w:rsidR="003E3B8C" w:rsidRPr="00B74A08" w:rsidRDefault="00B74A08" w:rsidP="003B2D86">
      <w:pPr>
        <w:tabs>
          <w:tab w:val="right" w:leader="hyphen" w:pos="4032"/>
        </w:tabs>
      </w:pPr>
      <w:r>
        <w:t>Special Ed</w:t>
      </w:r>
      <w:r w:rsidR="003E3B8C" w:rsidRPr="00B74A08">
        <w:t xml:space="preserve"> Population</w:t>
      </w:r>
      <w:r w:rsidR="00F22934" w:rsidRPr="00B74A08">
        <w:tab/>
      </w:r>
      <w:r w:rsidR="0075213D" w:rsidRPr="00B74A08">
        <w:t>33</w:t>
      </w:r>
      <w:r w:rsidR="004F36B3" w:rsidRPr="00B74A08">
        <w:t xml:space="preserve"> of </w:t>
      </w:r>
      <w:r w:rsidR="0075213D" w:rsidRPr="00B74A08">
        <w:t>196</w:t>
      </w:r>
    </w:p>
    <w:p w14:paraId="181590CA" w14:textId="6B615E71" w:rsidR="004F36B3" w:rsidRPr="00B74A08" w:rsidRDefault="004F36B3" w:rsidP="003B2D86">
      <w:pPr>
        <w:tabs>
          <w:tab w:val="right" w:leader="hyphen" w:pos="4032"/>
        </w:tabs>
      </w:pPr>
      <w:r w:rsidRPr="00B74A08">
        <w:t>Title 1 Population</w:t>
      </w:r>
      <w:r w:rsidRPr="00B74A08">
        <w:tab/>
      </w:r>
      <w:r w:rsidR="0075213D" w:rsidRPr="00B74A08">
        <w:t>17</w:t>
      </w:r>
      <w:r w:rsidR="00EB22F0" w:rsidRPr="00B74A08">
        <w:t xml:space="preserve"> of </w:t>
      </w:r>
      <w:r w:rsidR="0075213D" w:rsidRPr="00B74A08">
        <w:t>196</w:t>
      </w:r>
    </w:p>
    <w:p w14:paraId="7671FCAA" w14:textId="77777777" w:rsidR="00B74A08" w:rsidRPr="00B74A08" w:rsidRDefault="00B74A08"/>
    <w:p w14:paraId="201FA2DA" w14:textId="77777777" w:rsidR="003E3B8C" w:rsidRPr="00B74A08" w:rsidRDefault="003E3B8C">
      <w:pPr>
        <w:rPr>
          <w:b/>
          <w:u w:val="single"/>
        </w:rPr>
      </w:pPr>
      <w:r w:rsidRPr="00B74A08">
        <w:rPr>
          <w:b/>
          <w:u w:val="single"/>
        </w:rPr>
        <w:t>Recent Enrollment</w:t>
      </w:r>
    </w:p>
    <w:p w14:paraId="37603686" w14:textId="77777777" w:rsidR="003E3B8C" w:rsidRPr="00B74A08" w:rsidRDefault="003E3B8C" w:rsidP="004F36B3">
      <w:r w:rsidRPr="00B74A08">
        <w:t>2014-2015</w:t>
      </w:r>
    </w:p>
    <w:p w14:paraId="011883C2" w14:textId="77777777" w:rsidR="003E3B8C" w:rsidRPr="00B74A08" w:rsidRDefault="00DE3FE8" w:rsidP="00DE3FE8">
      <w:pPr>
        <w:ind w:left="720"/>
      </w:pPr>
      <w:r w:rsidRPr="00B74A08">
        <w:t>Pre-6</w:t>
      </w:r>
      <w:r w:rsidRPr="00B74A08">
        <w:tab/>
        <w:t>113</w:t>
      </w:r>
      <w:r w:rsidR="00F22934" w:rsidRPr="00B74A08">
        <w:tab/>
      </w:r>
      <w:r w:rsidR="003E3B8C" w:rsidRPr="00B74A08">
        <w:t>7-12</w:t>
      </w:r>
      <w:r w:rsidR="003E3B8C" w:rsidRPr="00B74A08">
        <w:tab/>
        <w:t>89</w:t>
      </w:r>
      <w:r w:rsidR="004F36B3" w:rsidRPr="00B74A08">
        <w:tab/>
        <w:t>202</w:t>
      </w:r>
    </w:p>
    <w:p w14:paraId="24834B1F" w14:textId="77777777" w:rsidR="003E3B8C" w:rsidRPr="00B74A08" w:rsidRDefault="003E3B8C" w:rsidP="004F36B3">
      <w:r w:rsidRPr="00B74A08">
        <w:t>2015-2016</w:t>
      </w:r>
    </w:p>
    <w:p w14:paraId="5BE5AD18" w14:textId="77777777" w:rsidR="003E3B8C" w:rsidRPr="00B74A08" w:rsidRDefault="003E3B8C">
      <w:r w:rsidRPr="00B74A08">
        <w:tab/>
        <w:t>Pre-6</w:t>
      </w:r>
      <w:r w:rsidRPr="00B74A08">
        <w:tab/>
        <w:t>116</w:t>
      </w:r>
      <w:r w:rsidRPr="00B74A08">
        <w:tab/>
        <w:t>7-12</w:t>
      </w:r>
      <w:r w:rsidRPr="00B74A08">
        <w:tab/>
        <w:t>91</w:t>
      </w:r>
      <w:r w:rsidR="004F36B3" w:rsidRPr="00B74A08">
        <w:tab/>
        <w:t>207</w:t>
      </w:r>
    </w:p>
    <w:p w14:paraId="1170FDE1" w14:textId="36C858B6" w:rsidR="0075213D" w:rsidRPr="00B74A08" w:rsidRDefault="0075213D">
      <w:r w:rsidRPr="00B74A08">
        <w:t>2016-2017</w:t>
      </w:r>
    </w:p>
    <w:p w14:paraId="7FD12A56" w14:textId="77777777" w:rsidR="0075213D" w:rsidRPr="00B74A08" w:rsidRDefault="0075213D" w:rsidP="0075213D">
      <w:pPr>
        <w:ind w:firstLine="720"/>
      </w:pPr>
      <w:r w:rsidRPr="00B74A08">
        <w:t>Pre-6</w:t>
      </w:r>
      <w:r w:rsidRPr="00B74A08">
        <w:tab/>
        <w:t>111</w:t>
      </w:r>
      <w:r w:rsidRPr="00B74A08">
        <w:tab/>
        <w:t>7-12</w:t>
      </w:r>
      <w:r w:rsidRPr="00B74A08">
        <w:tab/>
        <w:t>85</w:t>
      </w:r>
      <w:r w:rsidRPr="00B74A08">
        <w:tab/>
        <w:t>196</w:t>
      </w:r>
    </w:p>
    <w:p w14:paraId="152E45FB" w14:textId="16523170" w:rsidR="000219A0" w:rsidRPr="00B74A08" w:rsidRDefault="0075213D" w:rsidP="0075213D">
      <w:pPr>
        <w:ind w:firstLine="720"/>
      </w:pPr>
      <w:r w:rsidRPr="00B74A08">
        <w:tab/>
      </w:r>
    </w:p>
    <w:p w14:paraId="2B3F584B" w14:textId="77777777" w:rsidR="007E27E4" w:rsidRPr="00B74A08" w:rsidRDefault="007E27E4" w:rsidP="007E27E4">
      <w:pPr>
        <w:rPr>
          <w:b/>
          <w:u w:val="single"/>
        </w:rPr>
      </w:pPr>
      <w:r w:rsidRPr="00B74A08">
        <w:rPr>
          <w:b/>
          <w:u w:val="single"/>
        </w:rPr>
        <w:t>Required Credits</w:t>
      </w:r>
    </w:p>
    <w:p w14:paraId="382B123C" w14:textId="52FB6A8C" w:rsidR="007E27E4" w:rsidRPr="00B74A08" w:rsidRDefault="007E27E4" w:rsidP="00B74A08">
      <w:r w:rsidRPr="00B74A08">
        <w:t xml:space="preserve">English </w:t>
      </w:r>
      <w:r w:rsidRPr="00B74A08">
        <w:tab/>
      </w:r>
      <w:r w:rsidRPr="00B74A08">
        <w:tab/>
      </w:r>
      <w:r w:rsidRPr="00B74A08">
        <w:tab/>
      </w:r>
      <w:r w:rsidR="00B74A08">
        <w:tab/>
      </w:r>
      <w:r w:rsidRPr="00B74A08">
        <w:t>40</w:t>
      </w:r>
    </w:p>
    <w:p w14:paraId="67674B3B" w14:textId="12335DF8" w:rsidR="007E27E4" w:rsidRPr="00B74A08" w:rsidRDefault="007E27E4" w:rsidP="00B74A08">
      <w:r w:rsidRPr="00B74A08">
        <w:t>Math</w:t>
      </w:r>
      <w:r w:rsidRPr="00B74A08">
        <w:tab/>
      </w:r>
      <w:r w:rsidRPr="00B74A08">
        <w:tab/>
      </w:r>
      <w:r w:rsidRPr="00B74A08">
        <w:tab/>
      </w:r>
      <w:r w:rsidRPr="00B74A08">
        <w:tab/>
      </w:r>
      <w:r w:rsidR="00B74A08">
        <w:tab/>
      </w:r>
      <w:r w:rsidRPr="00B74A08">
        <w:t>30</w:t>
      </w:r>
    </w:p>
    <w:p w14:paraId="00BE028F" w14:textId="57A8B627" w:rsidR="007E27E4" w:rsidRPr="00B74A08" w:rsidRDefault="007E27E4" w:rsidP="00B74A08">
      <w:r w:rsidRPr="00B74A08">
        <w:t>Science</w:t>
      </w:r>
      <w:r w:rsidRPr="00B74A08">
        <w:tab/>
      </w:r>
      <w:r w:rsidRPr="00B74A08">
        <w:tab/>
      </w:r>
      <w:r w:rsidRPr="00B74A08">
        <w:tab/>
      </w:r>
      <w:r w:rsidR="00B74A08">
        <w:tab/>
      </w:r>
      <w:r w:rsidRPr="00B74A08">
        <w:t>30</w:t>
      </w:r>
    </w:p>
    <w:p w14:paraId="1474DF8D" w14:textId="7E60E5CF" w:rsidR="007E27E4" w:rsidRPr="00B74A08" w:rsidRDefault="007E27E4" w:rsidP="00B74A08">
      <w:r w:rsidRPr="00B74A08">
        <w:t>Social Science</w:t>
      </w:r>
      <w:r w:rsidRPr="00B74A08">
        <w:tab/>
      </w:r>
      <w:r w:rsidRPr="00B74A08">
        <w:tab/>
      </w:r>
      <w:r w:rsidRPr="00B74A08">
        <w:tab/>
      </w:r>
      <w:r w:rsidR="00B74A08">
        <w:tab/>
      </w:r>
      <w:r w:rsidRPr="00B74A08">
        <w:t>40</w:t>
      </w:r>
    </w:p>
    <w:p w14:paraId="62B0CF28" w14:textId="665D28C3" w:rsidR="007E27E4" w:rsidRPr="00B74A08" w:rsidRDefault="007E27E4" w:rsidP="00B74A08">
      <w:r w:rsidRPr="00B74A08">
        <w:t>Physical Education</w:t>
      </w:r>
      <w:r w:rsidRPr="00B74A08">
        <w:tab/>
      </w:r>
      <w:r w:rsidRPr="00B74A08">
        <w:tab/>
      </w:r>
      <w:r w:rsidR="00B74A08">
        <w:tab/>
      </w:r>
      <w:r w:rsidRPr="00B74A08">
        <w:t>20</w:t>
      </w:r>
    </w:p>
    <w:p w14:paraId="340819F2" w14:textId="77777777" w:rsidR="007E27E4" w:rsidRPr="00B74A08" w:rsidRDefault="007E27E4" w:rsidP="00B74A08">
      <w:r w:rsidRPr="00B74A08">
        <w:t>Vocational Education</w:t>
      </w:r>
      <w:r w:rsidRPr="00B74A08">
        <w:tab/>
      </w:r>
      <w:r w:rsidRPr="00B74A08">
        <w:tab/>
        <w:t>20</w:t>
      </w:r>
    </w:p>
    <w:p w14:paraId="35D823FE" w14:textId="77777777" w:rsidR="007E27E4" w:rsidRDefault="007E27E4" w:rsidP="00B74A08">
      <w:r w:rsidRPr="00B74A08">
        <w:t>Required credits for graduation</w:t>
      </w:r>
      <w:r w:rsidRPr="00B74A08">
        <w:tab/>
        <w:t>240</w:t>
      </w:r>
    </w:p>
    <w:p w14:paraId="3DFD8066" w14:textId="77777777" w:rsidR="00783865" w:rsidRDefault="00783865" w:rsidP="00783865">
      <w:pPr>
        <w:rPr>
          <w:b/>
          <w:sz w:val="20"/>
          <w:szCs w:val="20"/>
          <w:u w:val="single"/>
        </w:rPr>
        <w:sectPr w:rsidR="00783865" w:rsidSect="00783865">
          <w:type w:val="continuous"/>
          <w:pgSz w:w="12240" w:h="15840"/>
          <w:pgMar w:top="720" w:right="720" w:bottom="835" w:left="720" w:header="720" w:footer="720" w:gutter="0"/>
          <w:cols w:num="2" w:space="720"/>
          <w:docGrid w:linePitch="360"/>
        </w:sectPr>
      </w:pPr>
      <w:r>
        <w:rPr>
          <w:b/>
          <w:sz w:val="20"/>
          <w:szCs w:val="20"/>
          <w:u w:val="single"/>
        </w:rPr>
        <w:br w:type="column"/>
      </w:r>
    </w:p>
    <w:p w14:paraId="1FAE4706" w14:textId="77777777" w:rsidR="00783865" w:rsidRPr="00A645E7" w:rsidRDefault="00783865" w:rsidP="00783865">
      <w:pPr>
        <w:jc w:val="center"/>
      </w:pPr>
      <w:r w:rsidRPr="00A645E7">
        <w:rPr>
          <w:b/>
          <w:u w:val="single"/>
        </w:rPr>
        <w:lastRenderedPageBreak/>
        <w:t>MAPS Achievement Test Results Grades 7-11</w:t>
      </w:r>
    </w:p>
    <w:p w14:paraId="7BE7615B" w14:textId="77777777" w:rsidR="00783865" w:rsidRDefault="00783865" w:rsidP="00783865">
      <w:pPr>
        <w:jc w:val="center"/>
      </w:pPr>
      <w:r w:rsidRPr="00A645E7">
        <w:t xml:space="preserve">All students participate in achievement testing – </w:t>
      </w:r>
    </w:p>
    <w:p w14:paraId="768ED864" w14:textId="77777777" w:rsidR="00783865" w:rsidRPr="00A645E7" w:rsidRDefault="00783865" w:rsidP="00783865">
      <w:pPr>
        <w:jc w:val="center"/>
      </w:pPr>
      <w:proofErr w:type="gramStart"/>
      <w:r w:rsidRPr="00A645E7">
        <w:t>this</w:t>
      </w:r>
      <w:proofErr w:type="gramEnd"/>
      <w:r w:rsidRPr="00A645E7">
        <w:t xml:space="preserve"> data represents student performance averages in the spring of 2017.</w:t>
      </w:r>
    </w:p>
    <w:p w14:paraId="611069BD" w14:textId="77777777" w:rsidR="00783865" w:rsidRPr="00A645E7" w:rsidRDefault="00783865" w:rsidP="00783865">
      <w:pPr>
        <w:jc w:val="center"/>
      </w:pPr>
      <w:r>
        <w:t>*</w:t>
      </w:r>
      <w:proofErr w:type="gramStart"/>
      <w:r w:rsidRPr="00A645E7">
        <w:t>data</w:t>
      </w:r>
      <w:proofErr w:type="gramEnd"/>
      <w:r w:rsidRPr="00A645E7">
        <w:t xml:space="preserve"> not available for reporting; students either did not take this test, or norms were not available</w:t>
      </w:r>
    </w:p>
    <w:tbl>
      <w:tblPr>
        <w:tblStyle w:val="TableGrid"/>
        <w:tblpPr w:leftFromText="180" w:rightFromText="180" w:vertAnchor="text" w:horzAnchor="page" w:tblpX="4069" w:tblpY="145"/>
        <w:tblW w:w="0" w:type="auto"/>
        <w:tblLook w:val="00A0" w:firstRow="1" w:lastRow="0" w:firstColumn="1" w:lastColumn="0" w:noHBand="0" w:noVBand="0"/>
      </w:tblPr>
      <w:tblGrid>
        <w:gridCol w:w="974"/>
        <w:gridCol w:w="664"/>
        <w:gridCol w:w="913"/>
        <w:gridCol w:w="1067"/>
        <w:gridCol w:w="900"/>
      </w:tblGrid>
      <w:tr w:rsidR="00783865" w:rsidRPr="007E27E4" w14:paraId="7C7F1630" w14:textId="77777777" w:rsidTr="00833E21">
        <w:tc>
          <w:tcPr>
            <w:tcW w:w="974" w:type="dxa"/>
          </w:tcPr>
          <w:p w14:paraId="4DB569C7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14:paraId="43A7C345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Math</w:t>
            </w:r>
          </w:p>
        </w:tc>
        <w:tc>
          <w:tcPr>
            <w:tcW w:w="913" w:type="dxa"/>
          </w:tcPr>
          <w:p w14:paraId="15FB0EF4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Reading</w:t>
            </w:r>
          </w:p>
        </w:tc>
        <w:tc>
          <w:tcPr>
            <w:tcW w:w="1067" w:type="dxa"/>
          </w:tcPr>
          <w:p w14:paraId="5B7954CC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Language Usage</w:t>
            </w:r>
          </w:p>
        </w:tc>
        <w:tc>
          <w:tcPr>
            <w:tcW w:w="900" w:type="dxa"/>
          </w:tcPr>
          <w:p w14:paraId="58B6EBC0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General Science</w:t>
            </w:r>
          </w:p>
        </w:tc>
      </w:tr>
      <w:tr w:rsidR="00783865" w:rsidRPr="007E27E4" w14:paraId="14B3BCE3" w14:textId="77777777" w:rsidTr="00833E21">
        <w:tc>
          <w:tcPr>
            <w:tcW w:w="974" w:type="dxa"/>
          </w:tcPr>
          <w:p w14:paraId="32832FCA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7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664" w:type="dxa"/>
          </w:tcPr>
          <w:p w14:paraId="6DCD3810" w14:textId="0F64934D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13" w:type="dxa"/>
          </w:tcPr>
          <w:p w14:paraId="74ECBC4A" w14:textId="3A58A8F7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14:paraId="3900541A" w14:textId="54C28503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5CA72E9A" w14:textId="4FD938D6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  <w:tr w:rsidR="00783865" w:rsidRPr="007E27E4" w14:paraId="7A05CA9D" w14:textId="77777777" w:rsidTr="00833E21">
        <w:tc>
          <w:tcPr>
            <w:tcW w:w="974" w:type="dxa"/>
          </w:tcPr>
          <w:p w14:paraId="4E621C5E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8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664" w:type="dxa"/>
          </w:tcPr>
          <w:p w14:paraId="24E71C10" w14:textId="2073A5F3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13" w:type="dxa"/>
          </w:tcPr>
          <w:p w14:paraId="512C6A74" w14:textId="7656E199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14:paraId="2FFCB969" w14:textId="45759CE1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0D61BFBF" w14:textId="5B6649A6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  <w:tr w:rsidR="00783865" w:rsidRPr="007E27E4" w14:paraId="060B287D" w14:textId="77777777" w:rsidTr="00833E21">
        <w:tc>
          <w:tcPr>
            <w:tcW w:w="974" w:type="dxa"/>
          </w:tcPr>
          <w:p w14:paraId="4B3AED22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9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664" w:type="dxa"/>
          </w:tcPr>
          <w:p w14:paraId="2EA8142F" w14:textId="0FB21EDE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13" w:type="dxa"/>
          </w:tcPr>
          <w:p w14:paraId="011B18F5" w14:textId="7E199607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14:paraId="0799263B" w14:textId="4C1046F1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195C53E5" w14:textId="7E245252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  <w:tr w:rsidR="00783865" w:rsidRPr="007E27E4" w14:paraId="0E833794" w14:textId="77777777" w:rsidTr="00833E21">
        <w:tc>
          <w:tcPr>
            <w:tcW w:w="974" w:type="dxa"/>
          </w:tcPr>
          <w:p w14:paraId="751CE649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10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664" w:type="dxa"/>
          </w:tcPr>
          <w:p w14:paraId="70BB80C8" w14:textId="3F56D7FB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13" w:type="dxa"/>
          </w:tcPr>
          <w:p w14:paraId="64485D6F" w14:textId="369D76AA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14:paraId="47355100" w14:textId="277E7846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6371597F" w14:textId="52771F01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  <w:tr w:rsidR="00783865" w:rsidRPr="007E27E4" w14:paraId="53D687E5" w14:textId="77777777" w:rsidTr="00833E21">
        <w:tc>
          <w:tcPr>
            <w:tcW w:w="974" w:type="dxa"/>
          </w:tcPr>
          <w:p w14:paraId="5AF7E575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11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664" w:type="dxa"/>
          </w:tcPr>
          <w:p w14:paraId="732A9849" w14:textId="01A88DE8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13" w:type="dxa"/>
          </w:tcPr>
          <w:p w14:paraId="4421201B" w14:textId="51DE35CB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14:paraId="45D981C0" w14:textId="39D8DE69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445389B4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*</w:t>
            </w:r>
          </w:p>
        </w:tc>
      </w:tr>
    </w:tbl>
    <w:p w14:paraId="68283D4C" w14:textId="77777777" w:rsidR="00783865" w:rsidRDefault="00783865" w:rsidP="00783865">
      <w:pPr>
        <w:jc w:val="center"/>
        <w:rPr>
          <w:sz w:val="20"/>
          <w:szCs w:val="20"/>
        </w:rPr>
      </w:pPr>
    </w:p>
    <w:p w14:paraId="6AC47608" w14:textId="77777777" w:rsidR="00783865" w:rsidRDefault="00783865" w:rsidP="00783865">
      <w:pPr>
        <w:jc w:val="center"/>
        <w:rPr>
          <w:sz w:val="20"/>
          <w:szCs w:val="20"/>
        </w:rPr>
      </w:pPr>
    </w:p>
    <w:p w14:paraId="0DF1008E" w14:textId="77777777" w:rsidR="00783865" w:rsidRDefault="00783865" w:rsidP="00783865">
      <w:pPr>
        <w:jc w:val="center"/>
        <w:rPr>
          <w:sz w:val="20"/>
          <w:szCs w:val="20"/>
        </w:rPr>
      </w:pPr>
    </w:p>
    <w:p w14:paraId="71AEED6C" w14:textId="77777777" w:rsidR="00783865" w:rsidRDefault="00783865" w:rsidP="00783865">
      <w:pPr>
        <w:jc w:val="center"/>
        <w:rPr>
          <w:sz w:val="20"/>
          <w:szCs w:val="20"/>
        </w:rPr>
      </w:pPr>
    </w:p>
    <w:p w14:paraId="5ED73E05" w14:textId="77777777" w:rsidR="00783865" w:rsidRDefault="00783865" w:rsidP="00783865">
      <w:pPr>
        <w:jc w:val="center"/>
        <w:rPr>
          <w:sz w:val="20"/>
          <w:szCs w:val="20"/>
        </w:rPr>
      </w:pPr>
    </w:p>
    <w:p w14:paraId="02733457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18AB9E03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0AD9999C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58E6A8D9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23E868FF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2610C226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6BF4F887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2FEF533F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0B5969A3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00364C37" w14:textId="77777777" w:rsidR="00783865" w:rsidRPr="00A645E7" w:rsidRDefault="00783865" w:rsidP="00783865">
      <w:pPr>
        <w:jc w:val="center"/>
      </w:pPr>
      <w:r w:rsidRPr="00A645E7">
        <w:rPr>
          <w:b/>
          <w:u w:val="single"/>
        </w:rPr>
        <w:t>MAPS Achievement Test Results Grades 1-6</w:t>
      </w:r>
    </w:p>
    <w:p w14:paraId="3E167DB9" w14:textId="77777777" w:rsidR="00783865" w:rsidRDefault="00783865" w:rsidP="00783865">
      <w:pPr>
        <w:jc w:val="center"/>
      </w:pPr>
      <w:r w:rsidRPr="00A645E7">
        <w:t xml:space="preserve">All students participate in achievement testing – </w:t>
      </w:r>
    </w:p>
    <w:p w14:paraId="7FE1EE55" w14:textId="77777777" w:rsidR="00783865" w:rsidRPr="00A645E7" w:rsidRDefault="00783865" w:rsidP="00783865">
      <w:pPr>
        <w:jc w:val="center"/>
      </w:pPr>
      <w:proofErr w:type="gramStart"/>
      <w:r w:rsidRPr="00A645E7">
        <w:t>this</w:t>
      </w:r>
      <w:proofErr w:type="gramEnd"/>
      <w:r w:rsidRPr="00A645E7">
        <w:t xml:space="preserve"> data represents student performance averages in the spring of 2017.</w:t>
      </w:r>
    </w:p>
    <w:p w14:paraId="19813016" w14:textId="77777777" w:rsidR="00783865" w:rsidRPr="00A645E7" w:rsidRDefault="00783865" w:rsidP="00783865">
      <w:pPr>
        <w:jc w:val="center"/>
      </w:pPr>
      <w:r w:rsidRPr="00A645E7">
        <w:t xml:space="preserve">* </w:t>
      </w:r>
      <w:proofErr w:type="gramStart"/>
      <w:r w:rsidRPr="00A645E7">
        <w:t>data</w:t>
      </w:r>
      <w:proofErr w:type="gramEnd"/>
      <w:r w:rsidRPr="00A645E7">
        <w:t xml:space="preserve"> not available for reporting; students either did not take this test, or norms were not available</w:t>
      </w:r>
    </w:p>
    <w:p w14:paraId="0C1E838D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4069" w:tblpY="9"/>
        <w:tblW w:w="0" w:type="auto"/>
        <w:tblLayout w:type="fixed"/>
        <w:tblLook w:val="00A0" w:firstRow="1" w:lastRow="0" w:firstColumn="1" w:lastColumn="0" w:noHBand="0" w:noVBand="0"/>
      </w:tblPr>
      <w:tblGrid>
        <w:gridCol w:w="918"/>
        <w:gridCol w:w="720"/>
        <w:gridCol w:w="990"/>
        <w:gridCol w:w="1080"/>
        <w:gridCol w:w="900"/>
      </w:tblGrid>
      <w:tr w:rsidR="00783865" w:rsidRPr="007E27E4" w14:paraId="786E945B" w14:textId="77777777" w:rsidTr="00833E21">
        <w:tc>
          <w:tcPr>
            <w:tcW w:w="918" w:type="dxa"/>
          </w:tcPr>
          <w:p w14:paraId="09A97D9C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64484CA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Math</w:t>
            </w:r>
          </w:p>
        </w:tc>
        <w:tc>
          <w:tcPr>
            <w:tcW w:w="990" w:type="dxa"/>
          </w:tcPr>
          <w:p w14:paraId="4DA71F49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Reading</w:t>
            </w:r>
          </w:p>
        </w:tc>
        <w:tc>
          <w:tcPr>
            <w:tcW w:w="1080" w:type="dxa"/>
          </w:tcPr>
          <w:p w14:paraId="1F680E8F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Language Usage</w:t>
            </w:r>
          </w:p>
        </w:tc>
        <w:tc>
          <w:tcPr>
            <w:tcW w:w="900" w:type="dxa"/>
          </w:tcPr>
          <w:p w14:paraId="76035206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General Science</w:t>
            </w:r>
          </w:p>
        </w:tc>
      </w:tr>
      <w:tr w:rsidR="00783865" w:rsidRPr="007E27E4" w14:paraId="17924254" w14:textId="77777777" w:rsidTr="00833E21">
        <w:tc>
          <w:tcPr>
            <w:tcW w:w="918" w:type="dxa"/>
          </w:tcPr>
          <w:p w14:paraId="453E61B7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1</w:t>
            </w:r>
            <w:r w:rsidRPr="007E27E4">
              <w:rPr>
                <w:sz w:val="20"/>
                <w:szCs w:val="20"/>
                <w:vertAlign w:val="superscript"/>
              </w:rPr>
              <w:t>st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720" w:type="dxa"/>
          </w:tcPr>
          <w:p w14:paraId="053790A9" w14:textId="3EED5616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3FB55B71" w14:textId="1A0A0DA3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B81D2CC" w14:textId="5E701CAC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900" w:type="dxa"/>
          </w:tcPr>
          <w:p w14:paraId="2E80A04C" w14:textId="50DC595A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783865" w:rsidRPr="007E27E4" w14:paraId="66FFB458" w14:textId="77777777" w:rsidTr="00833E21">
        <w:tc>
          <w:tcPr>
            <w:tcW w:w="918" w:type="dxa"/>
          </w:tcPr>
          <w:p w14:paraId="61074543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2</w:t>
            </w:r>
            <w:r w:rsidRPr="007E27E4">
              <w:rPr>
                <w:sz w:val="20"/>
                <w:szCs w:val="20"/>
                <w:vertAlign w:val="superscript"/>
              </w:rPr>
              <w:t>nd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720" w:type="dxa"/>
          </w:tcPr>
          <w:p w14:paraId="6EF916BF" w14:textId="320C52F9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4EA7D71" w14:textId="0EB9DC78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12DB5329" w14:textId="03E96E70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900" w:type="dxa"/>
          </w:tcPr>
          <w:p w14:paraId="03121015" w14:textId="6C812BB5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783865" w:rsidRPr="007E27E4" w14:paraId="6ADAF9D0" w14:textId="77777777" w:rsidTr="00833E21">
        <w:tc>
          <w:tcPr>
            <w:tcW w:w="918" w:type="dxa"/>
          </w:tcPr>
          <w:p w14:paraId="7AB66F15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3</w:t>
            </w:r>
            <w:r w:rsidRPr="007E27E4">
              <w:rPr>
                <w:sz w:val="20"/>
                <w:szCs w:val="20"/>
                <w:vertAlign w:val="superscript"/>
              </w:rPr>
              <w:t>rd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720" w:type="dxa"/>
          </w:tcPr>
          <w:p w14:paraId="43D064AD" w14:textId="1DD7F127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2CB317FE" w14:textId="0B4B9F32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6DAC2843" w14:textId="3276BEBC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00918D00" w14:textId="5758419C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  <w:tr w:rsidR="00783865" w:rsidRPr="007E27E4" w14:paraId="2334BAAF" w14:textId="77777777" w:rsidTr="00833E21">
        <w:tc>
          <w:tcPr>
            <w:tcW w:w="918" w:type="dxa"/>
          </w:tcPr>
          <w:p w14:paraId="6DAE7EF9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4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720" w:type="dxa"/>
          </w:tcPr>
          <w:p w14:paraId="5A49F6BD" w14:textId="004B1EB8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28B9A3B" w14:textId="6F26EC18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0A8C704" w14:textId="107FEF11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05E7A86B" w14:textId="6FD9E119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  <w:tr w:rsidR="00783865" w:rsidRPr="007E27E4" w14:paraId="644AB103" w14:textId="77777777" w:rsidTr="00833E21">
        <w:tc>
          <w:tcPr>
            <w:tcW w:w="918" w:type="dxa"/>
          </w:tcPr>
          <w:p w14:paraId="38EA8CB0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5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720" w:type="dxa"/>
          </w:tcPr>
          <w:p w14:paraId="19240FDC" w14:textId="5CE61923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17812F2F" w14:textId="433C57FE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51FBE3C2" w14:textId="17031E91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475D6078" w14:textId="149D7DB6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  <w:tr w:rsidR="00783865" w:rsidRPr="007E27E4" w14:paraId="036BA6FA" w14:textId="77777777" w:rsidTr="00833E21">
        <w:tc>
          <w:tcPr>
            <w:tcW w:w="918" w:type="dxa"/>
          </w:tcPr>
          <w:p w14:paraId="20759CA1" w14:textId="77777777" w:rsidR="00783865" w:rsidRPr="007E27E4" w:rsidRDefault="00783865" w:rsidP="00833E21">
            <w:pPr>
              <w:jc w:val="center"/>
              <w:rPr>
                <w:sz w:val="20"/>
                <w:szCs w:val="20"/>
              </w:rPr>
            </w:pPr>
            <w:r w:rsidRPr="007E27E4">
              <w:rPr>
                <w:sz w:val="20"/>
                <w:szCs w:val="20"/>
              </w:rPr>
              <w:t>6</w:t>
            </w:r>
            <w:r w:rsidRPr="007E27E4">
              <w:rPr>
                <w:sz w:val="20"/>
                <w:szCs w:val="20"/>
                <w:vertAlign w:val="superscript"/>
              </w:rPr>
              <w:t>th</w:t>
            </w:r>
            <w:r w:rsidRPr="007E27E4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720" w:type="dxa"/>
          </w:tcPr>
          <w:p w14:paraId="5B068C7A" w14:textId="025F3893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254802CF" w14:textId="7D088E1A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56A0748C" w14:textId="6DB86DC6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14:paraId="64A40549" w14:textId="78EC6BE2" w:rsidR="00783865" w:rsidRPr="007E27E4" w:rsidRDefault="00833E21" w:rsidP="008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83865" w:rsidRPr="007E27E4">
              <w:rPr>
                <w:sz w:val="20"/>
                <w:szCs w:val="20"/>
              </w:rPr>
              <w:t>%</w:t>
            </w:r>
          </w:p>
        </w:tc>
      </w:tr>
    </w:tbl>
    <w:p w14:paraId="53F1760C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714A9129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54AFB3D3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73928F13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5887BB8B" w14:textId="77777777" w:rsidR="00783865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6A32B636" w14:textId="77777777" w:rsidR="00783865" w:rsidRPr="005233E6" w:rsidRDefault="00783865" w:rsidP="00783865">
      <w:pPr>
        <w:jc w:val="center"/>
        <w:rPr>
          <w:b/>
          <w:sz w:val="20"/>
          <w:szCs w:val="20"/>
          <w:u w:val="single"/>
        </w:rPr>
      </w:pPr>
    </w:p>
    <w:p w14:paraId="368512FB" w14:textId="77777777" w:rsidR="00783865" w:rsidRPr="007E27E4" w:rsidRDefault="00783865" w:rsidP="00783865">
      <w:pPr>
        <w:jc w:val="center"/>
        <w:rPr>
          <w:sz w:val="20"/>
          <w:szCs w:val="20"/>
        </w:rPr>
      </w:pPr>
    </w:p>
    <w:p w14:paraId="2A35E719" w14:textId="77777777" w:rsidR="00783865" w:rsidRDefault="00783865" w:rsidP="00783865">
      <w:pPr>
        <w:jc w:val="center"/>
        <w:rPr>
          <w:sz w:val="20"/>
          <w:szCs w:val="20"/>
        </w:rPr>
      </w:pPr>
    </w:p>
    <w:p w14:paraId="70EF8198" w14:textId="77777777" w:rsidR="00783865" w:rsidRDefault="00783865" w:rsidP="00783865">
      <w:pPr>
        <w:jc w:val="center"/>
        <w:rPr>
          <w:sz w:val="20"/>
          <w:szCs w:val="20"/>
        </w:rPr>
      </w:pPr>
    </w:p>
    <w:p w14:paraId="2F4BAA6B" w14:textId="77777777" w:rsidR="00783865" w:rsidRDefault="00783865" w:rsidP="00783865">
      <w:pPr>
        <w:jc w:val="center"/>
        <w:rPr>
          <w:sz w:val="20"/>
          <w:szCs w:val="20"/>
        </w:rPr>
      </w:pPr>
    </w:p>
    <w:p w14:paraId="04D58AA4" w14:textId="77777777" w:rsidR="00783865" w:rsidRDefault="00783865" w:rsidP="00783865">
      <w:pPr>
        <w:jc w:val="center"/>
        <w:rPr>
          <w:sz w:val="20"/>
          <w:szCs w:val="20"/>
        </w:rPr>
      </w:pPr>
    </w:p>
    <w:p w14:paraId="0F3458CC" w14:textId="77777777" w:rsidR="00783865" w:rsidRDefault="00783865" w:rsidP="00783865">
      <w:pPr>
        <w:jc w:val="center"/>
        <w:rPr>
          <w:sz w:val="20"/>
          <w:szCs w:val="20"/>
        </w:rPr>
      </w:pPr>
    </w:p>
    <w:p w14:paraId="663F4BD2" w14:textId="77777777" w:rsidR="00783865" w:rsidRDefault="00783865" w:rsidP="00783865">
      <w:pPr>
        <w:jc w:val="center"/>
        <w:rPr>
          <w:sz w:val="20"/>
          <w:szCs w:val="20"/>
        </w:rPr>
      </w:pPr>
    </w:p>
    <w:p w14:paraId="254C9C98" w14:textId="77777777" w:rsidR="00783865" w:rsidRDefault="00783865" w:rsidP="00783865">
      <w:pPr>
        <w:jc w:val="center"/>
        <w:rPr>
          <w:sz w:val="20"/>
          <w:szCs w:val="20"/>
        </w:rPr>
      </w:pPr>
    </w:p>
    <w:p w14:paraId="07203CE1" w14:textId="77777777" w:rsidR="00783865" w:rsidRDefault="00783865" w:rsidP="00783865">
      <w:pPr>
        <w:jc w:val="center"/>
        <w:rPr>
          <w:sz w:val="20"/>
          <w:szCs w:val="20"/>
        </w:rPr>
      </w:pPr>
    </w:p>
    <w:p w14:paraId="7ACC260D" w14:textId="77777777" w:rsidR="00783865" w:rsidRDefault="00783865" w:rsidP="00783865">
      <w:pPr>
        <w:jc w:val="center"/>
        <w:rPr>
          <w:sz w:val="20"/>
          <w:szCs w:val="20"/>
        </w:rPr>
      </w:pPr>
    </w:p>
    <w:p w14:paraId="04DCC846" w14:textId="68EF5393" w:rsidR="00783865" w:rsidRDefault="00A20789" w:rsidP="00783865">
      <w:pPr>
        <w:jc w:val="center"/>
        <w:rPr>
          <w:sz w:val="20"/>
          <w:szCs w:val="20"/>
        </w:rPr>
      </w:pPr>
      <w:r w:rsidRPr="005233E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152F3" wp14:editId="74CE5A94">
                <wp:simplePos x="0" y="0"/>
                <wp:positionH relativeFrom="column">
                  <wp:posOffset>457200</wp:posOffset>
                </wp:positionH>
                <wp:positionV relativeFrom="paragraph">
                  <wp:posOffset>92710</wp:posOffset>
                </wp:positionV>
                <wp:extent cx="2971800" cy="16002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33AC69" w14:textId="77777777" w:rsidR="00833E21" w:rsidRPr="007E27E4" w:rsidRDefault="00833E21" w:rsidP="0078386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27E4">
                              <w:rPr>
                                <w:sz w:val="20"/>
                                <w:szCs w:val="20"/>
                                <w:u w:val="single"/>
                              </w:rPr>
                              <w:t>ACT Scores</w:t>
                            </w:r>
                          </w:p>
                          <w:p w14:paraId="766A0C70" w14:textId="77777777" w:rsidR="00833E21" w:rsidRPr="000219A0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19A0">
                              <w:rPr>
                                <w:sz w:val="20"/>
                                <w:szCs w:val="20"/>
                              </w:rPr>
                              <w:t>English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Math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  <w:t>Reading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6C0BCA" w14:textId="0D74EA70" w:rsidR="00833E21" w:rsidRPr="000219A0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22.4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CP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23.6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CP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23.2</w:t>
                            </w:r>
                          </w:p>
                          <w:p w14:paraId="150D1BD4" w14:textId="0F4AEAFC" w:rsidR="00833E21" w:rsidRPr="000219A0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19A0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20.9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20.9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21.9</w:t>
                            </w:r>
                          </w:p>
                          <w:p w14:paraId="32F14685" w14:textId="77777777" w:rsidR="00833E21" w:rsidRPr="000219A0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2B2020" w14:textId="77777777" w:rsidR="00833E21" w:rsidRPr="000219A0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19A0">
                              <w:rPr>
                                <w:sz w:val="20"/>
                                <w:szCs w:val="20"/>
                              </w:rPr>
                              <w:t>Science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Composite</w:t>
                            </w:r>
                          </w:p>
                          <w:p w14:paraId="2A7C543A" w14:textId="089FDBCB" w:rsidR="00833E21" w:rsidRPr="000219A0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23.1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CP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22.9</w:t>
                            </w:r>
                          </w:p>
                          <w:p w14:paraId="7EB7FE6C" w14:textId="3706EB8A" w:rsidR="00833E21" w:rsidRPr="000219A0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19A0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21.5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219A0">
                              <w:rPr>
                                <w:sz w:val="20"/>
                                <w:szCs w:val="20"/>
                              </w:rPr>
                              <w:t xml:space="preserve">State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21.4</w:t>
                            </w:r>
                          </w:p>
                          <w:p w14:paraId="130A6AA5" w14:textId="77777777" w:rsidR="00833E21" w:rsidRDefault="00833E21" w:rsidP="00783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73A86EC4" w14:textId="11A9EFCC" w:rsidR="00833E21" w:rsidRPr="00FE4F4F" w:rsidRDefault="00833E21" w:rsidP="00833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(69</w:t>
                            </w:r>
                            <w:r w:rsidRPr="007E27E4">
                              <w:rPr>
                                <w:sz w:val="20"/>
                                <w:szCs w:val="20"/>
                              </w:rPr>
                              <w:t>% of the class of 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7E27E4">
                              <w:rPr>
                                <w:sz w:val="20"/>
                                <w:szCs w:val="20"/>
                              </w:rPr>
                              <w:t xml:space="preserve"> took the 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7.3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" filled="f" strokecolor="black [3213]">
                <v:textbox>
                  <w:txbxContent>
                    <w:p w14:paraId="4133AC69" w14:textId="77777777" w:rsidR="00833E21" w:rsidRPr="007E27E4" w:rsidRDefault="00833E21" w:rsidP="0078386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7E27E4">
                        <w:rPr>
                          <w:sz w:val="20"/>
                          <w:szCs w:val="20"/>
                          <w:u w:val="single"/>
                        </w:rPr>
                        <w:t>ACT Scores</w:t>
                      </w:r>
                    </w:p>
                    <w:p w14:paraId="766A0C70" w14:textId="77777777" w:rsidR="00833E21" w:rsidRPr="000219A0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  <w:r w:rsidRPr="000219A0">
                        <w:rPr>
                          <w:sz w:val="20"/>
                          <w:szCs w:val="20"/>
                        </w:rPr>
                        <w:t>English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0219A0">
                        <w:rPr>
                          <w:sz w:val="20"/>
                          <w:szCs w:val="20"/>
                        </w:rPr>
                        <w:t>Math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  <w:t>Reading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D6C0BCA" w14:textId="0D74EA70" w:rsidR="00833E21" w:rsidRPr="000219A0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</w:t>
                      </w:r>
                      <w:r w:rsidRPr="000219A0">
                        <w:rPr>
                          <w:sz w:val="20"/>
                          <w:szCs w:val="20"/>
                        </w:rPr>
                        <w:t>S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22.4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CP</w:t>
                      </w:r>
                      <w:r w:rsidRPr="000219A0">
                        <w:rPr>
                          <w:sz w:val="20"/>
                          <w:szCs w:val="20"/>
                        </w:rPr>
                        <w:t>S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23.6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CP</w:t>
                      </w:r>
                      <w:r w:rsidRPr="000219A0">
                        <w:rPr>
                          <w:sz w:val="20"/>
                          <w:szCs w:val="20"/>
                        </w:rPr>
                        <w:t>S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23.2</w:t>
                      </w:r>
                    </w:p>
                    <w:p w14:paraId="150D1BD4" w14:textId="0F4AEAFC" w:rsidR="00833E21" w:rsidRPr="000219A0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  <w:r w:rsidRPr="000219A0">
                        <w:rPr>
                          <w:sz w:val="20"/>
                          <w:szCs w:val="20"/>
                        </w:rPr>
                        <w:t>State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20.9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0219A0">
                        <w:rPr>
                          <w:sz w:val="20"/>
                          <w:szCs w:val="20"/>
                        </w:rPr>
                        <w:t>State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20.9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0219A0">
                        <w:rPr>
                          <w:sz w:val="20"/>
                          <w:szCs w:val="20"/>
                        </w:rPr>
                        <w:t>State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21.9</w:t>
                      </w:r>
                    </w:p>
                    <w:p w14:paraId="32F14685" w14:textId="77777777" w:rsidR="00833E21" w:rsidRPr="000219A0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2B2020" w14:textId="77777777" w:rsidR="00833E21" w:rsidRPr="000219A0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  <w:r w:rsidRPr="000219A0">
                        <w:rPr>
                          <w:sz w:val="20"/>
                          <w:szCs w:val="20"/>
                        </w:rPr>
                        <w:t>Science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0219A0">
                        <w:rPr>
                          <w:sz w:val="20"/>
                          <w:szCs w:val="20"/>
                        </w:rPr>
                        <w:t>Composite</w:t>
                      </w:r>
                    </w:p>
                    <w:p w14:paraId="2A7C543A" w14:textId="089FDBCB" w:rsidR="00833E21" w:rsidRPr="000219A0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</w:t>
                      </w:r>
                      <w:r w:rsidRPr="000219A0">
                        <w:rPr>
                          <w:sz w:val="20"/>
                          <w:szCs w:val="20"/>
                        </w:rPr>
                        <w:t>S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23.1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CP</w:t>
                      </w:r>
                      <w:r w:rsidRPr="000219A0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22.9</w:t>
                      </w:r>
                    </w:p>
                    <w:p w14:paraId="7EB7FE6C" w14:textId="3706EB8A" w:rsidR="00833E21" w:rsidRPr="000219A0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  <w:r w:rsidRPr="000219A0">
                        <w:rPr>
                          <w:sz w:val="20"/>
                          <w:szCs w:val="20"/>
                        </w:rPr>
                        <w:t>State</w:t>
                      </w:r>
                      <w:r w:rsidRPr="000219A0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21.5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0219A0">
                        <w:rPr>
                          <w:sz w:val="20"/>
                          <w:szCs w:val="20"/>
                        </w:rPr>
                        <w:t xml:space="preserve">State </w:t>
                      </w:r>
                      <w:r>
                        <w:rPr>
                          <w:sz w:val="20"/>
                          <w:szCs w:val="20"/>
                        </w:rPr>
                        <w:t>21.4</w:t>
                      </w:r>
                    </w:p>
                    <w:p w14:paraId="130A6AA5" w14:textId="77777777" w:rsidR="00833E21" w:rsidRDefault="00833E21" w:rsidP="007838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73A86EC4" w14:textId="11A9EFCC" w:rsidR="00833E21" w:rsidRPr="00FE4F4F" w:rsidRDefault="00833E21" w:rsidP="00833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(69</w:t>
                      </w:r>
                      <w:r w:rsidRPr="007E27E4">
                        <w:rPr>
                          <w:sz w:val="20"/>
                          <w:szCs w:val="20"/>
                        </w:rPr>
                        <w:t>% of the class of 201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7E27E4">
                        <w:rPr>
                          <w:sz w:val="20"/>
                          <w:szCs w:val="20"/>
                        </w:rPr>
                        <w:t xml:space="preserve"> took the ACT)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33E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51EB0" wp14:editId="406627F0">
                <wp:simplePos x="0" y="0"/>
                <wp:positionH relativeFrom="column">
                  <wp:posOffset>3771900</wp:posOffset>
                </wp:positionH>
                <wp:positionV relativeFrom="paragraph">
                  <wp:posOffset>92710</wp:posOffset>
                </wp:positionV>
                <wp:extent cx="1828800" cy="19431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5A6EF7" w14:textId="73A13172" w:rsidR="00833E21" w:rsidRPr="007E27E4" w:rsidRDefault="00833E21" w:rsidP="00833E21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NeSA</w:t>
                            </w:r>
                            <w:proofErr w:type="spellEnd"/>
                            <w:r w:rsidRPr="007E27E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Scores</w:t>
                            </w:r>
                          </w:p>
                          <w:p w14:paraId="50ABC48B" w14:textId="215A7235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14:paraId="42466340" w14:textId="5EF5BAEC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59% Proficient</w:t>
                            </w:r>
                          </w:p>
                          <w:p w14:paraId="25DC1A92" w14:textId="3DE977E0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="00A20789">
                              <w:rPr>
                                <w:sz w:val="20"/>
                                <w:szCs w:val="20"/>
                              </w:rPr>
                              <w:tab/>
                              <w:t>52% Proficient</w:t>
                            </w:r>
                          </w:p>
                          <w:p w14:paraId="3A76876C" w14:textId="77777777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0E7EAA" w14:textId="4C40E0C8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Math</w:t>
                            </w:r>
                          </w:p>
                          <w:p w14:paraId="321E376B" w14:textId="63487B9D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CPS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59% Proficient</w:t>
                            </w:r>
                          </w:p>
                          <w:p w14:paraId="6FFC3B7C" w14:textId="40A8AE15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="00A20789">
                              <w:rPr>
                                <w:sz w:val="20"/>
                                <w:szCs w:val="20"/>
                              </w:rPr>
                              <w:tab/>
                              <w:t>72% Proficient</w:t>
                            </w:r>
                          </w:p>
                          <w:p w14:paraId="4CE2989E" w14:textId="77777777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DC6970" w14:textId="46C5F5C2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296753BB" w14:textId="4C90E500" w:rsidR="00833E21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85% Proficient</w:t>
                            </w:r>
                          </w:p>
                          <w:p w14:paraId="59527CF7" w14:textId="222B3013" w:rsidR="00833E21" w:rsidRPr="00FE4F4F" w:rsidRDefault="00833E21" w:rsidP="00833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 w:rsidR="00A20789">
                              <w:rPr>
                                <w:sz w:val="20"/>
                                <w:szCs w:val="20"/>
                              </w:rPr>
                              <w:tab/>
                              <w:t>70% Proficient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7pt;margin-top:7.3pt;width:2in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" filled="f" strokecolor="black [3213]">
                <v:textbox>
                  <w:txbxContent>
                    <w:p w14:paraId="065A6EF7" w14:textId="73A13172" w:rsidR="00833E21" w:rsidRPr="007E27E4" w:rsidRDefault="00833E21" w:rsidP="00833E21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u w:val="single"/>
                        </w:rPr>
                        <w:t>NeSA</w:t>
                      </w:r>
                      <w:proofErr w:type="spellEnd"/>
                      <w:r w:rsidRPr="007E27E4">
                        <w:rPr>
                          <w:sz w:val="20"/>
                          <w:szCs w:val="20"/>
                          <w:u w:val="single"/>
                        </w:rPr>
                        <w:t xml:space="preserve"> Scores</w:t>
                      </w:r>
                    </w:p>
                    <w:p w14:paraId="50ABC48B" w14:textId="215A7235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Reading</w:t>
                      </w:r>
                    </w:p>
                    <w:p w14:paraId="42466340" w14:textId="5EF5BAEC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59% Proficient</w:t>
                      </w:r>
                    </w:p>
                    <w:p w14:paraId="25DC1A92" w14:textId="3DE977E0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State</w:t>
                      </w:r>
                      <w:r w:rsidR="00A20789">
                        <w:rPr>
                          <w:sz w:val="20"/>
                          <w:szCs w:val="20"/>
                        </w:rPr>
                        <w:tab/>
                        <w:t>52% Proficient</w:t>
                      </w:r>
                    </w:p>
                    <w:p w14:paraId="3A76876C" w14:textId="77777777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0E7EAA" w14:textId="4C40E0C8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Math</w:t>
                      </w:r>
                    </w:p>
                    <w:p w14:paraId="321E376B" w14:textId="63487B9D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CPS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59% Proficient</w:t>
                      </w:r>
                    </w:p>
                    <w:p w14:paraId="6FFC3B7C" w14:textId="40A8AE15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State</w:t>
                      </w:r>
                      <w:r w:rsidR="00A20789">
                        <w:rPr>
                          <w:sz w:val="20"/>
                          <w:szCs w:val="20"/>
                        </w:rPr>
                        <w:tab/>
                        <w:t>72% Proficient</w:t>
                      </w:r>
                    </w:p>
                    <w:p w14:paraId="4CE2989E" w14:textId="77777777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DC6970" w14:textId="46C5F5C2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Science</w:t>
                      </w:r>
                    </w:p>
                    <w:p w14:paraId="296753BB" w14:textId="4C90E500" w:rsidR="00833E21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85% Proficient</w:t>
                      </w:r>
                    </w:p>
                    <w:p w14:paraId="59527CF7" w14:textId="222B3013" w:rsidR="00833E21" w:rsidRPr="00FE4F4F" w:rsidRDefault="00833E21" w:rsidP="00833E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State</w:t>
                      </w:r>
                      <w:r w:rsidR="00A20789">
                        <w:rPr>
                          <w:sz w:val="20"/>
                          <w:szCs w:val="20"/>
                        </w:rPr>
                        <w:tab/>
                        <w:t>70% Proficient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BC92C" w14:textId="77777777" w:rsidR="00783865" w:rsidRDefault="00783865" w:rsidP="00783865">
      <w:pPr>
        <w:jc w:val="center"/>
      </w:pPr>
    </w:p>
    <w:p w14:paraId="6A61691C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360A45FE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432BED8D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0745109E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7F9B416E" w14:textId="0B3D77D2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022A1678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23ACB6AA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33E84CA9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71D1C303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17333F35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240C8423" w14:textId="77777777" w:rsidR="00783865" w:rsidRDefault="00783865" w:rsidP="00783865">
      <w:pPr>
        <w:tabs>
          <w:tab w:val="right" w:leader="hyphen" w:pos="4032"/>
        </w:tabs>
        <w:jc w:val="center"/>
        <w:rPr>
          <w:sz w:val="20"/>
          <w:szCs w:val="20"/>
        </w:rPr>
      </w:pPr>
    </w:p>
    <w:p w14:paraId="6DE01793" w14:textId="77777777" w:rsidR="00A20789" w:rsidRDefault="00A20789" w:rsidP="00783865">
      <w:pPr>
        <w:jc w:val="right"/>
        <w:rPr>
          <w:sz w:val="20"/>
          <w:szCs w:val="20"/>
        </w:rPr>
      </w:pPr>
    </w:p>
    <w:p w14:paraId="48F557F7" w14:textId="77777777" w:rsidR="00A20789" w:rsidRDefault="00A20789" w:rsidP="00783865">
      <w:pPr>
        <w:jc w:val="right"/>
        <w:rPr>
          <w:sz w:val="20"/>
          <w:szCs w:val="20"/>
        </w:rPr>
      </w:pPr>
    </w:p>
    <w:p w14:paraId="0F35E8D1" w14:textId="218CF82C" w:rsidR="00783865" w:rsidRDefault="00783865" w:rsidP="00783865">
      <w:pPr>
        <w:jc w:val="right"/>
      </w:pPr>
      <w:r>
        <w:rPr>
          <w:sz w:val="20"/>
          <w:szCs w:val="20"/>
        </w:rPr>
        <w:t>Approved</w:t>
      </w:r>
      <w:r w:rsidR="004E5747">
        <w:rPr>
          <w:sz w:val="20"/>
          <w:szCs w:val="20"/>
        </w:rPr>
        <w:t xml:space="preserve"> 4-9-18</w:t>
      </w:r>
    </w:p>
    <w:p w14:paraId="5649CB6D" w14:textId="5B71F62A" w:rsidR="005649ED" w:rsidRPr="006174E6" w:rsidRDefault="005649ED" w:rsidP="00783865">
      <w:pPr>
        <w:rPr>
          <w:sz w:val="20"/>
          <w:szCs w:val="20"/>
        </w:rPr>
      </w:pPr>
    </w:p>
    <w:p w14:paraId="680DF39B" w14:textId="77777777" w:rsidR="005649ED" w:rsidRPr="006174E6" w:rsidRDefault="005649ED">
      <w:pPr>
        <w:rPr>
          <w:sz w:val="20"/>
          <w:szCs w:val="20"/>
        </w:rPr>
      </w:pPr>
      <w:bookmarkStart w:id="0" w:name="_GoBack"/>
      <w:bookmarkEnd w:id="0"/>
    </w:p>
    <w:sectPr w:rsidR="005649ED" w:rsidRPr="006174E6" w:rsidSect="00783865">
      <w:type w:val="continuous"/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7D14"/>
    <w:rsid w:val="000219A0"/>
    <w:rsid w:val="001C7ABB"/>
    <w:rsid w:val="003B2D86"/>
    <w:rsid w:val="003E3B8C"/>
    <w:rsid w:val="004E5747"/>
    <w:rsid w:val="004F36B3"/>
    <w:rsid w:val="005033B0"/>
    <w:rsid w:val="005233E6"/>
    <w:rsid w:val="00543A51"/>
    <w:rsid w:val="005649ED"/>
    <w:rsid w:val="006174E6"/>
    <w:rsid w:val="00717596"/>
    <w:rsid w:val="007411AB"/>
    <w:rsid w:val="0075213D"/>
    <w:rsid w:val="00782B57"/>
    <w:rsid w:val="00783865"/>
    <w:rsid w:val="007E27E4"/>
    <w:rsid w:val="00833E21"/>
    <w:rsid w:val="00965AE1"/>
    <w:rsid w:val="00A20789"/>
    <w:rsid w:val="00B122F3"/>
    <w:rsid w:val="00B74A08"/>
    <w:rsid w:val="00DE3FE8"/>
    <w:rsid w:val="00EB22F0"/>
    <w:rsid w:val="00F2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33E3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E4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E4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405</Words>
  <Characters>2314</Characters>
  <Application>Microsoft Macintosh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Coufal</dc:creator>
  <cp:keywords/>
  <dc:description/>
  <cp:lastModifiedBy>Kim Coufal</cp:lastModifiedBy>
  <cp:revision>5</cp:revision>
  <cp:lastPrinted>2018-04-09T20:32:00Z</cp:lastPrinted>
  <dcterms:created xsi:type="dcterms:W3CDTF">2018-03-19T17:26:00Z</dcterms:created>
  <dcterms:modified xsi:type="dcterms:W3CDTF">2018-04-10T13:29:00Z</dcterms:modified>
</cp:coreProperties>
</file>