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A297F" w14:paraId="198365A5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4FDE7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Board of Education Regular Meeting</w:t>
            </w:r>
          </w:p>
          <w:p w14:paraId="07FD52C0" w14:textId="46943D1E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Wednesday, September 15, 2021 6:30 PM 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C3C56" w14:textId="77777777" w:rsidR="007A297F" w:rsidRDefault="004E7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Media Center</w:t>
            </w:r>
            <w:r>
              <w:rPr>
                <w:color w:val="000000"/>
              </w:rPr>
              <w:br/>
              <w:t>649 Cherry St.</w:t>
            </w:r>
            <w:r>
              <w:rPr>
                <w:color w:val="000000"/>
              </w:rPr>
              <w:br/>
              <w:t>Clarkson, NE 68629  </w:t>
            </w:r>
          </w:p>
        </w:tc>
      </w:tr>
    </w:tbl>
    <w:p w14:paraId="60DF1978" w14:textId="77777777" w:rsidR="007A297F" w:rsidRDefault="004E7FAC">
      <w: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902"/>
      </w:tblGrid>
      <w:tr w:rsidR="007A297F" w14:paraId="46D0BE4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9E10914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Melissa Baumert: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62119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7A297F" w14:paraId="1D1E3A49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5121AAD9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Tiffiny Baumert: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431FC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7A297F" w14:paraId="391A855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2BAEBCAA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Rob Brabec: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89DCC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7A297F" w14:paraId="39A0F8C1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97AE3A0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Rhonda Hanel: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B5CBA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7A297F" w14:paraId="6F6D45E0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F73CBE4" w14:textId="6C04C16D" w:rsidR="007A297F" w:rsidRDefault="00E13DD4">
            <w:pPr>
              <w:rPr>
                <w:color w:val="000000"/>
              </w:rPr>
            </w:pPr>
            <w:r>
              <w:rPr>
                <w:color w:val="000000"/>
              </w:rPr>
              <w:t>Spenser Kudera</w:t>
            </w:r>
            <w:r w:rsidR="004E7FAC">
              <w:rPr>
                <w:color w:val="000000"/>
              </w:rPr>
              <w:t xml:space="preserve">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1EA7B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7A297F" w14:paraId="4D7EF3A5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4E1E905F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Sheryl Langdon: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558DE" w14:textId="77777777" w:rsidR="007A297F" w:rsidRDefault="004E7FAC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</w:tbl>
    <w:p w14:paraId="1A55E739" w14:textId="77777777" w:rsidR="007A297F" w:rsidRDefault="004E7FAC">
      <w:r>
        <w:t>Present: 4, Absent: 2.</w:t>
      </w:r>
    </w:p>
    <w:p w14:paraId="6C9426DC" w14:textId="77777777" w:rsidR="007A297F" w:rsidRDefault="004E7FAC">
      <w:r>
        <w:t> </w:t>
      </w:r>
    </w:p>
    <w:p w14:paraId="0AA3A5C2" w14:textId="77777777" w:rsidR="007A297F" w:rsidRDefault="004E7FAC">
      <w:pPr>
        <w:spacing w:after="150"/>
      </w:pPr>
      <w:r>
        <w:t>1. DECLARATION OF INTENT - OPEN MEETING ACT</w:t>
      </w:r>
    </w:p>
    <w:p w14:paraId="431AC33E" w14:textId="21A448DB" w:rsidR="007A297F" w:rsidRDefault="004E7FAC">
      <w:pPr>
        <w:spacing w:after="150"/>
      </w:pPr>
      <w:r>
        <w:t>2. CALL TO ORDER</w:t>
      </w:r>
      <w:r w:rsidR="00E13DD4">
        <w:t xml:space="preserve">  6:</w:t>
      </w:r>
      <w:r w:rsidR="009B75A5">
        <w:t>38</w:t>
      </w:r>
      <w:r w:rsidR="00E13DD4">
        <w:t xml:space="preserve"> p.m.</w:t>
      </w:r>
    </w:p>
    <w:p w14:paraId="74C0EB1A" w14:textId="77777777" w:rsidR="007A297F" w:rsidRDefault="004E7FAC">
      <w:pPr>
        <w:spacing w:after="150"/>
        <w:ind w:left="240"/>
      </w:pPr>
      <w:r>
        <w:t>2.1. Roll Call</w:t>
      </w:r>
    </w:p>
    <w:p w14:paraId="28082C86" w14:textId="77777777" w:rsidR="007A297F" w:rsidRDefault="004E7FAC">
      <w:pPr>
        <w:ind w:left="240"/>
      </w:pPr>
      <w:r>
        <w:t>2.2. Excused Absences</w:t>
      </w:r>
    </w:p>
    <w:p w14:paraId="5CA0CFB1" w14:textId="77777777" w:rsidR="007A297F" w:rsidRDefault="004E7FAC">
      <w:pPr>
        <w:ind w:left="720"/>
      </w:pPr>
      <w:r>
        <w:t>Approve the excused absences of Tiffiny Baumert and Melissa B</w:t>
      </w:r>
      <w:r>
        <w:t>aumert Passed with a motion by Sheryl Langdon and a second by Rhonda Hanel.</w:t>
      </w:r>
    </w:p>
    <w:p w14:paraId="204CB04A" w14:textId="6D4CA0B1" w:rsidR="007A297F" w:rsidRDefault="004E7FAC" w:rsidP="00E13DD4">
      <w:pPr>
        <w:ind w:left="1440"/>
      </w:pPr>
      <w:r>
        <w:t xml:space="preserve">Melissa Baumert: Absent, Tiffiny Baumert: Absent, Rob Brabec: Yea, Rhonda Hanel: Yea, </w:t>
      </w:r>
      <w:r w:rsidR="00E13DD4">
        <w:t>Spenser Kudera</w:t>
      </w:r>
      <w:r>
        <w:t>: Yea, Sheryl Langdon: Yea</w:t>
      </w:r>
    </w:p>
    <w:p w14:paraId="3913CB71" w14:textId="77777777" w:rsidR="007A297F" w:rsidRDefault="004E7FAC" w:rsidP="00E13DD4">
      <w:pPr>
        <w:spacing w:after="150"/>
        <w:ind w:left="720" w:firstLine="720"/>
      </w:pPr>
      <w:r>
        <w:t>Yea: 4, Nay: 0, Absent: 2</w:t>
      </w:r>
    </w:p>
    <w:p w14:paraId="47708F9B" w14:textId="77777777" w:rsidR="007A297F" w:rsidRDefault="004E7FAC">
      <w:pPr>
        <w:spacing w:after="150"/>
        <w:ind w:left="240"/>
      </w:pPr>
      <w:r>
        <w:t>2.3. Approval of Agenda</w:t>
      </w:r>
    </w:p>
    <w:p w14:paraId="44421A2E" w14:textId="77777777" w:rsidR="007A297F" w:rsidRDefault="004E7FAC">
      <w:pPr>
        <w:spacing w:after="150"/>
        <w:ind w:left="240"/>
      </w:pPr>
      <w:r>
        <w:t>2.4. Acknowledgement of proposed meeting; purpose and nature; receipt of packet</w:t>
      </w:r>
    </w:p>
    <w:p w14:paraId="36F32DA1" w14:textId="77777777" w:rsidR="007A297F" w:rsidRDefault="004E7FAC">
      <w:r>
        <w:t>3. ROUTINE PROCEDURES</w:t>
      </w:r>
    </w:p>
    <w:p w14:paraId="6306DD6B" w14:textId="77777777" w:rsidR="007A297F" w:rsidRDefault="004E7FAC">
      <w:pPr>
        <w:spacing w:after="150"/>
        <w:ind w:left="240"/>
      </w:pPr>
      <w:r>
        <w:t>3.1. Approval of past meeting's minutes</w:t>
      </w:r>
    </w:p>
    <w:p w14:paraId="19694231" w14:textId="77777777" w:rsidR="007A297F" w:rsidRDefault="004E7FAC">
      <w:pPr>
        <w:spacing w:after="150"/>
        <w:ind w:left="240"/>
      </w:pPr>
      <w:r>
        <w:t>3.2. Approval of Treasurer's report and revenue report</w:t>
      </w:r>
    </w:p>
    <w:p w14:paraId="761D0FFD" w14:textId="417142BB" w:rsidR="007A297F" w:rsidRDefault="004E7FAC">
      <w:pPr>
        <w:spacing w:after="150"/>
        <w:ind w:left="240"/>
      </w:pPr>
      <w:r>
        <w:t>3.3. Approval of monthly bills</w:t>
      </w:r>
    </w:p>
    <w:p w14:paraId="44B3ACE9" w14:textId="77777777" w:rsidR="00E13DD4" w:rsidRDefault="00E13DD4" w:rsidP="00E13DD4">
      <w:pPr>
        <w:ind w:left="720"/>
      </w:pPr>
      <w:r>
        <w:t>Motion to approve the Routine Procedures as presented. Passed with a motion by Rob Brabec and a second by Rhonda Hanel.</w:t>
      </w:r>
    </w:p>
    <w:p w14:paraId="3BFD437B" w14:textId="77777777" w:rsidR="00E13DD4" w:rsidRDefault="00E13DD4" w:rsidP="00E13DD4">
      <w:pPr>
        <w:ind w:left="960"/>
      </w:pPr>
      <w:r>
        <w:t>Melissa Baumert: Absent, Tiffiny Baumert: Absent, Rob Brabec: Yea, Rhonda Hanel: Yea, Spenser Kudera: Yea, Sheryl Langdon: Yea</w:t>
      </w:r>
    </w:p>
    <w:p w14:paraId="3119C552" w14:textId="3FF970F4" w:rsidR="00E13DD4" w:rsidRDefault="00E13DD4" w:rsidP="00E13DD4">
      <w:pPr>
        <w:spacing w:after="150"/>
        <w:ind w:left="720" w:firstLine="240"/>
      </w:pPr>
      <w:r>
        <w:t>Yea: 4, Nay: 0, Absent: 2</w:t>
      </w:r>
    </w:p>
    <w:p w14:paraId="53FB53F8" w14:textId="77777777" w:rsidR="007A297F" w:rsidRDefault="004E7FAC">
      <w:r>
        <w:t>4. AUDIENCE P</w:t>
      </w:r>
      <w:r>
        <w:t>ARTICIPATION</w:t>
      </w:r>
    </w:p>
    <w:p w14:paraId="6BD1430F" w14:textId="3C88AFD1" w:rsidR="007A297F" w:rsidRDefault="00E13DD4" w:rsidP="00E13DD4">
      <w:pPr>
        <w:spacing w:after="150"/>
        <w:ind w:left="720"/>
      </w:pPr>
      <w:r>
        <w:t>Concerned patron</w:t>
      </w:r>
      <w:r w:rsidR="004E7FAC">
        <w:t xml:space="preserve"> addressed the board on concerns regarding junior high football practices and the board info on the website.</w:t>
      </w:r>
    </w:p>
    <w:p w14:paraId="56067ADA" w14:textId="77777777" w:rsidR="007A297F" w:rsidRDefault="004E7FAC">
      <w:pPr>
        <w:spacing w:after="150"/>
      </w:pPr>
      <w:r>
        <w:t>5. SUPERINTENDENT'S REPORT</w:t>
      </w:r>
    </w:p>
    <w:p w14:paraId="51A3E652" w14:textId="76839002" w:rsidR="007A297F" w:rsidRDefault="00E13DD4">
      <w:pPr>
        <w:spacing w:after="150"/>
        <w:ind w:left="240"/>
      </w:pPr>
      <w:r>
        <w:t>Spenser Kudera took the oath of office for Clarkson Public Schools District 19-0058 School Board</w:t>
      </w:r>
    </w:p>
    <w:p w14:paraId="17C7AB90" w14:textId="4283783A" w:rsidR="007A297F" w:rsidRDefault="004E7FAC">
      <w:pPr>
        <w:spacing w:after="150"/>
        <w:ind w:left="240"/>
      </w:pPr>
      <w:r>
        <w:t>District NASB Meetings</w:t>
      </w:r>
      <w:r w:rsidR="00E13DD4">
        <w:t xml:space="preserve"> – discussed information from meetings</w:t>
      </w:r>
    </w:p>
    <w:p w14:paraId="620D69A2" w14:textId="48A82D53" w:rsidR="007A297F" w:rsidRDefault="004E7FAC">
      <w:pPr>
        <w:spacing w:after="150"/>
        <w:ind w:left="240"/>
      </w:pPr>
      <w:r>
        <w:t>State Convention November 17</w:t>
      </w:r>
      <w:r>
        <w:t>-19.  No information on the website yet.</w:t>
      </w:r>
    </w:p>
    <w:p w14:paraId="379A6024" w14:textId="76DFA456" w:rsidR="007A297F" w:rsidRDefault="004E7FAC">
      <w:pPr>
        <w:spacing w:after="150"/>
        <w:ind w:left="240"/>
      </w:pPr>
      <w:r>
        <w:lastRenderedPageBreak/>
        <w:t>Americanism Committee will start to meet during negotiations.</w:t>
      </w:r>
    </w:p>
    <w:p w14:paraId="38671B52" w14:textId="7CB0799D" w:rsidR="007A297F" w:rsidRDefault="004E7FAC">
      <w:pPr>
        <w:spacing w:after="150"/>
        <w:ind w:left="240"/>
      </w:pPr>
      <w:r>
        <w:t>Update on start of the school year</w:t>
      </w:r>
    </w:p>
    <w:p w14:paraId="668FF540" w14:textId="5CA7D458" w:rsidR="007A297F" w:rsidRDefault="004E7FAC">
      <w:pPr>
        <w:spacing w:after="150"/>
        <w:ind w:left="240"/>
      </w:pPr>
      <w:r>
        <w:t xml:space="preserve">Homework for the board </w:t>
      </w:r>
      <w:r w:rsidR="00E13DD4">
        <w:t>–</w:t>
      </w:r>
      <w:r>
        <w:t xml:space="preserve"> Surve</w:t>
      </w:r>
      <w:r w:rsidR="00E13DD4">
        <w:t>y – work on possible questions</w:t>
      </w:r>
    </w:p>
    <w:p w14:paraId="3BC077A2" w14:textId="2B5B6FCC" w:rsidR="007A297F" w:rsidRDefault="004E7FAC">
      <w:pPr>
        <w:spacing w:after="150"/>
        <w:ind w:left="240"/>
      </w:pPr>
      <w:r>
        <w:t xml:space="preserve"> Parent-Teacher Conferences on Wednesday September 29th - 2:00 </w:t>
      </w:r>
      <w:r>
        <w:t>dismissal</w:t>
      </w:r>
    </w:p>
    <w:p w14:paraId="61BA6475" w14:textId="0E6D9AFA" w:rsidR="007A297F" w:rsidRDefault="004E7FAC">
      <w:pPr>
        <w:spacing w:after="150"/>
        <w:ind w:left="240"/>
      </w:pPr>
      <w:r>
        <w:t>Negotiations</w:t>
      </w:r>
      <w:r w:rsidR="00E13DD4">
        <w:t xml:space="preserve"> will begin in November</w:t>
      </w:r>
    </w:p>
    <w:p w14:paraId="46ACB7D7" w14:textId="1DDF3300" w:rsidR="007A297F" w:rsidRDefault="004E7FAC">
      <w:pPr>
        <w:spacing w:after="150"/>
        <w:ind w:left="240"/>
      </w:pPr>
      <w:r>
        <w:t>Option Enrollment</w:t>
      </w:r>
    </w:p>
    <w:p w14:paraId="527FCF73" w14:textId="77777777" w:rsidR="007A297F" w:rsidRDefault="004E7FAC">
      <w:pPr>
        <w:spacing w:after="150"/>
      </w:pPr>
      <w:r>
        <w:t>6. PRINCIPAL'S REPORT</w:t>
      </w:r>
    </w:p>
    <w:p w14:paraId="0C4647CC" w14:textId="3E7EA8AD" w:rsidR="007A297F" w:rsidRDefault="004E7FAC">
      <w:pPr>
        <w:spacing w:after="150"/>
        <w:ind w:left="240"/>
      </w:pPr>
      <w:r>
        <w:t>Additional signature card</w:t>
      </w:r>
      <w:r w:rsidR="00E13DD4">
        <w:t xml:space="preserve"> for Activity account</w:t>
      </w:r>
    </w:p>
    <w:p w14:paraId="7F3D087D" w14:textId="50D72610" w:rsidR="007A297F" w:rsidRDefault="004E7FAC">
      <w:pPr>
        <w:spacing w:after="150"/>
        <w:ind w:left="240"/>
      </w:pPr>
      <w:r>
        <w:t>NSCAS update</w:t>
      </w:r>
      <w:r w:rsidR="00E13DD4">
        <w:t xml:space="preserve"> – NSCAS growth</w:t>
      </w:r>
    </w:p>
    <w:p w14:paraId="637BAA21" w14:textId="2F8D833C" w:rsidR="007A297F" w:rsidRDefault="004E7FAC">
      <w:pPr>
        <w:spacing w:after="150"/>
        <w:ind w:left="240"/>
      </w:pPr>
      <w:r>
        <w:t>MAP testing</w:t>
      </w:r>
      <w:r w:rsidR="00E13DD4">
        <w:t>- Equitable Grading Practices</w:t>
      </w:r>
    </w:p>
    <w:p w14:paraId="1A3AA49C" w14:textId="0ABABB7D" w:rsidR="007A297F" w:rsidRDefault="004E7FAC">
      <w:pPr>
        <w:spacing w:after="150"/>
        <w:ind w:left="240"/>
      </w:pPr>
      <w:r>
        <w:t xml:space="preserve">Start of </w:t>
      </w:r>
      <w:r>
        <w:t>activities/athletics</w:t>
      </w:r>
    </w:p>
    <w:p w14:paraId="56C9A85F" w14:textId="77777777" w:rsidR="007A297F" w:rsidRDefault="004E7FAC">
      <w:pPr>
        <w:spacing w:after="150"/>
      </w:pPr>
      <w:r>
        <w:t>7. ACTION ITEMS</w:t>
      </w:r>
    </w:p>
    <w:p w14:paraId="114D2B17" w14:textId="77777777" w:rsidR="007A297F" w:rsidRDefault="004E7FAC">
      <w:pPr>
        <w:ind w:left="240"/>
      </w:pPr>
      <w:r>
        <w:t>7.1. Approve Additional Signature Card</w:t>
      </w:r>
    </w:p>
    <w:p w14:paraId="587ADE61" w14:textId="5F198C78" w:rsidR="007A297F" w:rsidRDefault="004E7FAC">
      <w:pPr>
        <w:ind w:left="720"/>
      </w:pPr>
      <w:r>
        <w:t xml:space="preserve">Approve the additional signature card for Lee Schneider for the Activity account. Passed with a motion by Sheryl Langdon and a second by </w:t>
      </w:r>
      <w:r w:rsidR="00E13DD4">
        <w:t>Spenser Kudera</w:t>
      </w:r>
      <w:r>
        <w:t>.</w:t>
      </w:r>
    </w:p>
    <w:p w14:paraId="7CB224F2" w14:textId="07FFF6F8" w:rsidR="007A297F" w:rsidRDefault="004E7FAC">
      <w:pPr>
        <w:ind w:left="720"/>
      </w:pPr>
      <w:r>
        <w:t>Melissa Baumert: Absent, Tiff</w:t>
      </w:r>
      <w:r>
        <w:t xml:space="preserve">iny Baumert: Absent, Rob Brabec: Yea, Rhonda Hanel: Yea, </w:t>
      </w:r>
      <w:r w:rsidR="00E13DD4">
        <w:t>Spenser Kudera</w:t>
      </w:r>
      <w:r>
        <w:t>: Yea, Sheryl Langdon: Yea</w:t>
      </w:r>
    </w:p>
    <w:p w14:paraId="594065D4" w14:textId="77777777" w:rsidR="007A297F" w:rsidRDefault="004E7FAC">
      <w:pPr>
        <w:spacing w:after="150"/>
        <w:ind w:left="720"/>
      </w:pPr>
      <w:r>
        <w:t>Yea: 4, Nay: 0, Absent: 2</w:t>
      </w:r>
    </w:p>
    <w:p w14:paraId="27727E62" w14:textId="77777777" w:rsidR="00E13DD4" w:rsidRDefault="004E7FAC" w:rsidP="00E13DD4">
      <w:r>
        <w:t>7.2. Approve the Clarkson Education Association as exclusive bargaining agent for the 2023</w:t>
      </w:r>
    </w:p>
    <w:p w14:paraId="168F510E" w14:textId="3BF0FEFA" w:rsidR="007A297F" w:rsidRDefault="004E7FAC" w:rsidP="00E13DD4">
      <w:pPr>
        <w:ind w:firstLine="720"/>
      </w:pPr>
      <w:r>
        <w:t>2024 school year.</w:t>
      </w:r>
    </w:p>
    <w:p w14:paraId="1325542A" w14:textId="77777777" w:rsidR="007A297F" w:rsidRDefault="004E7FAC" w:rsidP="00E13DD4">
      <w:pPr>
        <w:ind w:left="1440"/>
      </w:pPr>
      <w:r>
        <w:t>Approve the Clarkson Educ</w:t>
      </w:r>
      <w:r>
        <w:t>ation Association as exclusive bargaining agent for the 2023-2024 school year. Passed with a motion by Sheryl Langdon and a second by Rhonda Hanel.</w:t>
      </w:r>
    </w:p>
    <w:p w14:paraId="1A1A8D14" w14:textId="2E171C8A" w:rsidR="007A297F" w:rsidRDefault="004E7FAC" w:rsidP="00E13DD4">
      <w:pPr>
        <w:ind w:left="2160"/>
      </w:pPr>
      <w:r>
        <w:t xml:space="preserve">Melissa Baumert: Absent, Tiffiny Baumert: Absent, Rob Brabec: Yea, Rhonda Hanel: Yea, </w:t>
      </w:r>
      <w:r w:rsidR="00E13DD4">
        <w:t>Spenser Kudera</w:t>
      </w:r>
      <w:r>
        <w:t>: Yea, She</w:t>
      </w:r>
      <w:r>
        <w:t>ryl Langdon: Yea</w:t>
      </w:r>
    </w:p>
    <w:p w14:paraId="07A2E620" w14:textId="77777777" w:rsidR="007A297F" w:rsidRDefault="004E7FAC" w:rsidP="00E13DD4">
      <w:pPr>
        <w:spacing w:after="150"/>
        <w:ind w:left="1440" w:firstLine="720"/>
      </w:pPr>
      <w:r>
        <w:t>Yea: 4, Nay: 0, Absent: 2</w:t>
      </w:r>
    </w:p>
    <w:p w14:paraId="0F631366" w14:textId="77777777" w:rsidR="007A297F" w:rsidRDefault="004E7FAC">
      <w:pPr>
        <w:ind w:left="240"/>
      </w:pPr>
      <w:r>
        <w:t>7.3. Approve Option Enrollment</w:t>
      </w:r>
    </w:p>
    <w:p w14:paraId="66EBE540" w14:textId="77777777" w:rsidR="007A297F" w:rsidRDefault="004E7FAC" w:rsidP="00E13DD4">
      <w:pPr>
        <w:ind w:left="1440"/>
      </w:pPr>
      <w:r>
        <w:t>Approve the option enrollment of Hudson Stoklasa from Schuyler Community Schools to Clarkson Public Schools. Passed with a motion by Rhonda Hanel and a second by Rob Brabec.</w:t>
      </w:r>
    </w:p>
    <w:p w14:paraId="02C6C71C" w14:textId="12751492" w:rsidR="007A297F" w:rsidRDefault="004E7FAC" w:rsidP="00E13DD4">
      <w:pPr>
        <w:ind w:left="2160"/>
      </w:pPr>
      <w:r>
        <w:t xml:space="preserve">Melissa </w:t>
      </w:r>
      <w:r>
        <w:t xml:space="preserve">Baumert: Absent, Tiffiny Baumert: Absent, Rob Brabec: Yea, Rhonda Hanel: Yea, </w:t>
      </w:r>
      <w:r w:rsidR="00E13DD4">
        <w:t>Spenser Kudera</w:t>
      </w:r>
      <w:r>
        <w:t>: Yea, Sheryl Langdon: Yea</w:t>
      </w:r>
    </w:p>
    <w:p w14:paraId="1ED11E25" w14:textId="77777777" w:rsidR="007A297F" w:rsidRDefault="004E7FAC" w:rsidP="00E13DD4">
      <w:pPr>
        <w:spacing w:after="150"/>
        <w:ind w:left="1440" w:firstLine="720"/>
      </w:pPr>
      <w:r>
        <w:t>Yea: 4, Nay: 0, Absent: 2</w:t>
      </w:r>
    </w:p>
    <w:p w14:paraId="577E21EC" w14:textId="77777777" w:rsidR="007A297F" w:rsidRDefault="004E7FAC">
      <w:pPr>
        <w:ind w:left="240"/>
      </w:pPr>
      <w:r>
        <w:t>7.4. Approve 2021-2022 Budget</w:t>
      </w:r>
    </w:p>
    <w:p w14:paraId="1CE83939" w14:textId="77777777" w:rsidR="007A297F" w:rsidRDefault="004E7FAC" w:rsidP="00E13DD4">
      <w:pPr>
        <w:ind w:left="1440"/>
      </w:pPr>
      <w:r>
        <w:t>Approve the 2021-2022 Budget as presented. Passed with a motion by Sheryl Langdon a</w:t>
      </w:r>
      <w:r>
        <w:t>nd a second by Rhonda Hanel.</w:t>
      </w:r>
    </w:p>
    <w:p w14:paraId="13E7F50F" w14:textId="70C3C3DB" w:rsidR="007A297F" w:rsidRDefault="004E7FAC" w:rsidP="00E13DD4">
      <w:pPr>
        <w:ind w:left="2160"/>
      </w:pPr>
      <w:r>
        <w:t xml:space="preserve">Melissa Baumert: Absent, Tiffiny Baumert: Absent, Rob Brabec: Yea, Rhonda Hanel: Yea, </w:t>
      </w:r>
      <w:r w:rsidR="00E13DD4">
        <w:t>Spenser Kudera</w:t>
      </w:r>
      <w:r>
        <w:t>: Yea, Sheryl Langdon: Yea</w:t>
      </w:r>
    </w:p>
    <w:p w14:paraId="44B10083" w14:textId="5F6F1E4D" w:rsidR="007A297F" w:rsidRDefault="004E7FAC" w:rsidP="00E13DD4">
      <w:pPr>
        <w:spacing w:after="150"/>
        <w:ind w:left="1440" w:firstLine="720"/>
      </w:pPr>
      <w:r>
        <w:t>Yea: 4, Nay: 0, Absent: 2</w:t>
      </w:r>
    </w:p>
    <w:p w14:paraId="44EA4BC3" w14:textId="77777777" w:rsidR="00E13DD4" w:rsidRDefault="00E13DD4" w:rsidP="00E13DD4">
      <w:pPr>
        <w:spacing w:after="150"/>
        <w:ind w:left="1440" w:firstLine="720"/>
      </w:pPr>
    </w:p>
    <w:p w14:paraId="556D870B" w14:textId="77777777" w:rsidR="007A297F" w:rsidRDefault="004E7FAC">
      <w:pPr>
        <w:ind w:left="240"/>
      </w:pPr>
      <w:r>
        <w:lastRenderedPageBreak/>
        <w:t>7.5. Approve Tax Request for 2021-2022</w:t>
      </w:r>
    </w:p>
    <w:p w14:paraId="40928E08" w14:textId="03D61299" w:rsidR="00E13DD4" w:rsidRPr="00E13DD4" w:rsidRDefault="004E7FAC" w:rsidP="00E13DD4">
      <w:pPr>
        <w:ind w:left="1440"/>
      </w:pPr>
      <w:r>
        <w:t>Approve the Tax Request for 2021-2022</w:t>
      </w:r>
      <w:r>
        <w:t xml:space="preserve"> as presented. </w:t>
      </w:r>
      <w:r w:rsidR="00E13DD4" w:rsidRPr="00E13DD4">
        <w:rPr>
          <w:rFonts w:ascii="Times" w:hAnsi="Times"/>
          <w:color w:val="000000"/>
          <w:shd w:val="clear" w:color="auto" w:fill="FFFFFF"/>
        </w:rPr>
        <w:t>General Fund request $3,</w:t>
      </w:r>
      <w:r w:rsidR="00E13DD4" w:rsidRPr="00E13DD4">
        <w:rPr>
          <w:rFonts w:ascii="Times" w:hAnsi="Times"/>
          <w:color w:val="000000"/>
          <w:shd w:val="clear" w:color="auto" w:fill="FFFFFF"/>
        </w:rPr>
        <w:t>179,092</w:t>
      </w:r>
      <w:r w:rsidR="00E13DD4" w:rsidRPr="00E13DD4">
        <w:rPr>
          <w:rFonts w:ascii="Times" w:hAnsi="Times"/>
          <w:color w:val="000000"/>
          <w:shd w:val="clear" w:color="auto" w:fill="FFFFFF"/>
        </w:rPr>
        <w:t xml:space="preserve"> and Special Building Fund request $</w:t>
      </w:r>
      <w:r w:rsidR="00E13DD4" w:rsidRPr="00E13DD4">
        <w:rPr>
          <w:rFonts w:ascii="Times" w:hAnsi="Times"/>
          <w:color w:val="000000"/>
          <w:shd w:val="clear" w:color="auto" w:fill="FFFFFF"/>
        </w:rPr>
        <w:t>40,778.50</w:t>
      </w:r>
      <w:r w:rsidR="00E13DD4" w:rsidRPr="00E13DD4">
        <w:rPr>
          <w:rFonts w:ascii="Times" w:hAnsi="Times"/>
          <w:color w:val="000000"/>
          <w:shd w:val="clear" w:color="auto" w:fill="FFFFFF"/>
        </w:rPr>
        <w:t xml:space="preserve">, with the proposed levies for the General Fund at .7796 and </w:t>
      </w:r>
      <w:r w:rsidR="00E13DD4">
        <w:rPr>
          <w:rFonts w:ascii="Times" w:hAnsi="Times"/>
          <w:color w:val="000000"/>
          <w:shd w:val="clear" w:color="auto" w:fill="FFFFFF"/>
        </w:rPr>
        <w:t>Building</w:t>
      </w:r>
      <w:r w:rsidR="00E13DD4" w:rsidRPr="00E13DD4">
        <w:rPr>
          <w:rFonts w:ascii="Times" w:hAnsi="Times"/>
          <w:color w:val="000000"/>
          <w:shd w:val="clear" w:color="auto" w:fill="FFFFFF"/>
        </w:rPr>
        <w:t xml:space="preserve"> at .01 for a total of .7896</w:t>
      </w:r>
    </w:p>
    <w:p w14:paraId="65E28896" w14:textId="515FAC2F" w:rsidR="007A297F" w:rsidRDefault="004E7FAC" w:rsidP="00E13DD4">
      <w:pPr>
        <w:ind w:left="1440"/>
      </w:pPr>
      <w:r>
        <w:t xml:space="preserve">Passed with a motion by Sheryl Langdon and a second by </w:t>
      </w:r>
      <w:r w:rsidR="00E13DD4">
        <w:t>Spenser Kudera</w:t>
      </w:r>
      <w:r>
        <w:t>.</w:t>
      </w:r>
    </w:p>
    <w:p w14:paraId="3E9EC94B" w14:textId="48847D66" w:rsidR="007A297F" w:rsidRDefault="004E7FAC" w:rsidP="00E13DD4">
      <w:pPr>
        <w:ind w:left="2160"/>
      </w:pPr>
      <w:r>
        <w:t xml:space="preserve">Melissa Baumert: Absent, Tiffiny Baumert: Absent, Rob Brabec: Yea, Rhonda Hanel: Yea, </w:t>
      </w:r>
      <w:r w:rsidR="00E13DD4">
        <w:t>Spenser Kudera</w:t>
      </w:r>
      <w:r>
        <w:t>: Yea, Sheryl Langdon: Yea</w:t>
      </w:r>
    </w:p>
    <w:p w14:paraId="6C9D242D" w14:textId="77777777" w:rsidR="007A297F" w:rsidRDefault="004E7FAC" w:rsidP="00E13DD4">
      <w:pPr>
        <w:spacing w:after="150"/>
        <w:ind w:left="1440" w:firstLine="720"/>
      </w:pPr>
      <w:r>
        <w:t>Yea: 4, Nay: 0, Absent: 2</w:t>
      </w:r>
    </w:p>
    <w:p w14:paraId="6381BBB2" w14:textId="77777777" w:rsidR="007A297F" w:rsidRDefault="004E7FAC">
      <w:pPr>
        <w:spacing w:after="150"/>
        <w:ind w:left="240"/>
      </w:pPr>
      <w:r>
        <w:t>7.6. Executive Sessio</w:t>
      </w:r>
      <w:r>
        <w:t>n</w:t>
      </w:r>
    </w:p>
    <w:p w14:paraId="030A847E" w14:textId="77777777" w:rsidR="007A297F" w:rsidRDefault="004E7FAC">
      <w:pPr>
        <w:spacing w:after="150"/>
      </w:pPr>
      <w:r>
        <w:t>8. OTHER ITEMS OF INTEREST</w:t>
      </w:r>
    </w:p>
    <w:p w14:paraId="45898DAC" w14:textId="77777777" w:rsidR="007A297F" w:rsidRDefault="004E7FAC">
      <w:r>
        <w:t xml:space="preserve">9. ADJOURNMENT </w:t>
      </w:r>
    </w:p>
    <w:p w14:paraId="490CC64B" w14:textId="267A6E14" w:rsidR="007A297F" w:rsidRDefault="004E7FAC" w:rsidP="00E13DD4">
      <w:pPr>
        <w:ind w:left="960"/>
      </w:pPr>
      <w:r>
        <w:t xml:space="preserve">Motion to adjourn meeting. Meeting adjourned at 7:41 p.m. The next regularly scheduled meeting will be Wednesday, October 13th at 6:00 p.m. in the media center. Passed with a motion by Sheryl Langdon and a </w:t>
      </w:r>
      <w:r>
        <w:t xml:space="preserve">second by </w:t>
      </w:r>
      <w:r w:rsidR="00E13DD4">
        <w:t>Spenser Kudera</w:t>
      </w:r>
      <w:r>
        <w:t>.</w:t>
      </w:r>
    </w:p>
    <w:p w14:paraId="0A200EAE" w14:textId="72CCCE18" w:rsidR="007A297F" w:rsidRDefault="004E7FAC" w:rsidP="00E13DD4">
      <w:pPr>
        <w:ind w:left="1440"/>
      </w:pPr>
      <w:r>
        <w:t xml:space="preserve">Melissa Baumert: Absent, Tiffiny Baumert: Absent, Rob Brabec: Yea, Rhonda Hanel: Yea, </w:t>
      </w:r>
      <w:r w:rsidR="00E13DD4">
        <w:t>Spenser Kudera</w:t>
      </w:r>
      <w:r>
        <w:t>: Yea, Sheryl Langdon: Yea</w:t>
      </w:r>
    </w:p>
    <w:p w14:paraId="67EBC55E" w14:textId="56FF9E53" w:rsidR="004E7FAC" w:rsidRDefault="004E7FAC" w:rsidP="004E7FAC">
      <w:pPr>
        <w:spacing w:after="150"/>
        <w:ind w:left="1200" w:firstLine="240"/>
      </w:pPr>
      <w:r>
        <w:t>Yea: 4, Nay: 0, Absent: 2</w:t>
      </w:r>
    </w:p>
    <w:p w14:paraId="0C4BAF7A" w14:textId="00CBFC8F" w:rsidR="004E7FAC" w:rsidRDefault="004E7FAC" w:rsidP="004E7FAC">
      <w:pPr>
        <w:spacing w:after="150"/>
      </w:pPr>
      <w:r>
        <w:t>The following bills were read and approved: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740"/>
        <w:gridCol w:w="3320"/>
        <w:gridCol w:w="2060"/>
      </w:tblGrid>
      <w:tr w:rsidR="004E7FAC" w14:paraId="3635CDBA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42A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September 2021 Payroll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BE8F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4F24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$124,177.71 </w:t>
            </w:r>
          </w:p>
        </w:tc>
      </w:tr>
      <w:tr w:rsidR="004E7FAC" w14:paraId="501E055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348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AFLAC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3432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3B41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$673.53 </w:t>
            </w:r>
          </w:p>
        </w:tc>
      </w:tr>
      <w:tr w:rsidR="004E7FAC" w14:paraId="2283A0DE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43C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Ameriprise Financial Services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0D99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8D2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$800.00 </w:t>
            </w:r>
          </w:p>
        </w:tc>
      </w:tr>
      <w:tr w:rsidR="004E7FAC" w14:paraId="03413C7D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32C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American Funds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A741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5F14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$348.00 </w:t>
            </w:r>
          </w:p>
        </w:tc>
      </w:tr>
      <w:tr w:rsidR="004E7FAC" w14:paraId="43EED052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00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Blue Cross/blue Shield Of Neb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F38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019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$48,956.27 </w:t>
            </w:r>
          </w:p>
        </w:tc>
      </w:tr>
      <w:tr w:rsidR="004E7FAC" w14:paraId="13BEE700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BFEB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Employee Benefit Fund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3F4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495A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$4,566.83 </w:t>
            </w:r>
          </w:p>
        </w:tc>
      </w:tr>
      <w:tr w:rsidR="004E7FAC" w14:paraId="0D3A6001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B4A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Horace Mann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59B7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7C4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$4,450.00 </w:t>
            </w:r>
          </w:p>
        </w:tc>
      </w:tr>
      <w:tr w:rsidR="004E7FAC" w14:paraId="5B74C4BA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CB8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Transamerica Life Insurance Co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A041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CFE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$87.24 </w:t>
            </w:r>
          </w:p>
        </w:tc>
      </w:tr>
      <w:tr w:rsidR="004E7FAC" w14:paraId="12CE5678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F34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Mutual of Omaha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CBB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CC9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$604.65 </w:t>
            </w:r>
          </w:p>
        </w:tc>
      </w:tr>
      <w:tr w:rsidR="004E7FAC" w14:paraId="3794BE06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F35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Petty Cash Fund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DEA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38B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$79,832.78 </w:t>
            </w:r>
          </w:p>
        </w:tc>
      </w:tr>
      <w:tr w:rsidR="004E7FAC" w14:paraId="443945AE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FD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Union Bank and Trust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A5C5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4829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$4,253.56 </w:t>
            </w:r>
          </w:p>
        </w:tc>
      </w:tr>
      <w:tr w:rsidR="004E7FAC" w14:paraId="588E059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68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Vision Service Plan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755" w14:textId="77777777" w:rsidR="004E7FAC" w:rsidRDefault="004E7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4103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$660.18 </w:t>
            </w:r>
          </w:p>
        </w:tc>
      </w:tr>
      <w:tr w:rsidR="004E7FAC" w14:paraId="17E57B2A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169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065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 September 2021 Payroll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5812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$269,410.75 </w:t>
            </w:r>
          </w:p>
        </w:tc>
      </w:tr>
      <w:tr w:rsidR="004E7FAC" w14:paraId="2050EE81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BED1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97C" w14:textId="77777777" w:rsidR="004E7FAC" w:rsidRDefault="004E7FA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108E" w14:textId="77777777" w:rsidR="004E7FAC" w:rsidRDefault="004E7FAC">
            <w:pPr>
              <w:rPr>
                <w:sz w:val="20"/>
                <w:szCs w:val="20"/>
              </w:rPr>
            </w:pPr>
          </w:p>
        </w:tc>
      </w:tr>
      <w:tr w:rsidR="004E7FAC" w14:paraId="2D2B745F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95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Apple Computer, Inc.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2B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apple tv/computer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2D2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$1,097.00 </w:t>
            </w:r>
          </w:p>
        </w:tc>
      </w:tr>
      <w:tr w:rsidR="004E7FAC" w14:paraId="7F084719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316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Bahns Automotive Repair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4FC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repairs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96A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$948.87 </w:t>
            </w:r>
          </w:p>
        </w:tc>
      </w:tr>
      <w:tr w:rsidR="004E7FAC" w14:paraId="3EA8E79C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52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Broad Reach Books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8B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3FF9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$145.51 </w:t>
            </w:r>
          </w:p>
        </w:tc>
      </w:tr>
      <w:tr w:rsidR="004E7FAC" w14:paraId="363052E2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0F5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Carolina Biological Supply Co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0A8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83F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$144.77 </w:t>
            </w:r>
          </w:p>
        </w:tc>
      </w:tr>
      <w:tr w:rsidR="004E7FAC" w14:paraId="7F4542B9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723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Cengage Learning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76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textbook loan books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A31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$416.00 </w:t>
            </w:r>
          </w:p>
        </w:tc>
      </w:tr>
      <w:tr w:rsidR="004E7FAC" w14:paraId="4806C537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FF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CenturyLink-3454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AD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837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$222.84 </w:t>
            </w:r>
          </w:p>
        </w:tc>
      </w:tr>
      <w:tr w:rsidR="004E7FAC" w14:paraId="1580F9B7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A3A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 Warehouse LLC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FAE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 barn lease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94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$775.00 </w:t>
            </w:r>
          </w:p>
        </w:tc>
      </w:tr>
      <w:tr w:rsidR="004E7FAC" w14:paraId="644538F0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93B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City Of Clarkson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EE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utilities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A18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$1,155.64 </w:t>
            </w:r>
          </w:p>
        </w:tc>
      </w:tr>
      <w:tr w:rsidR="004E7FAC" w14:paraId="1E0DD50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3085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Colfax County Press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364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notices/proceedings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4B7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$374.50 </w:t>
            </w:r>
          </w:p>
        </w:tc>
      </w:tr>
      <w:tr w:rsidR="004E7FAC" w14:paraId="08DA404B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F5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Committee for Children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372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second step grades k-6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96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$1,129.50 </w:t>
            </w:r>
          </w:p>
        </w:tc>
      </w:tr>
      <w:tr w:rsidR="004E7FAC" w14:paraId="67649A16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3D9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Culligan Water Conditioning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4A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853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$45.60 </w:t>
            </w:r>
          </w:p>
        </w:tc>
      </w:tr>
      <w:tr w:rsidR="004E7FAC" w14:paraId="597A725B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83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Doernemann Farm Service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02F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repairs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34E2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$1,600.88 </w:t>
            </w:r>
          </w:p>
        </w:tc>
      </w:tr>
      <w:tr w:rsidR="004E7FAC" w14:paraId="3218ABA9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E60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Egan Supply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58C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EC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$150.00 </w:t>
            </w:r>
          </w:p>
        </w:tc>
      </w:tr>
      <w:tr w:rsidR="004E7FAC" w14:paraId="3C22BCF0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20A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Esu #7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D0F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calendars/planners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730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$125.05 </w:t>
            </w:r>
          </w:p>
        </w:tc>
      </w:tr>
      <w:tr w:rsidR="004E7FAC" w14:paraId="0B4B9A9A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94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Esu #7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ADA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tech/qtr fee/journey ed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3D7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$2,163.85 </w:t>
            </w:r>
          </w:p>
        </w:tc>
      </w:tr>
      <w:tr w:rsidR="004E7FAC" w14:paraId="1B5AF1D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C1F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Farmers Union Co-op Supply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729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gas/diesel/supplies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0635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$852.86 </w:t>
            </w:r>
          </w:p>
        </w:tc>
      </w:tr>
      <w:tr w:rsidR="004E7FAC" w14:paraId="7BE0B87F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0BF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National Bank of Omaha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B95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567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$3,726.91 </w:t>
            </w:r>
          </w:p>
        </w:tc>
      </w:tr>
      <w:tr w:rsidR="004E7FAC" w14:paraId="1F19A840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ED4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 Lawn Service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84E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lawn care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B57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$2,950.00 </w:t>
            </w:r>
          </w:p>
        </w:tc>
      </w:tr>
      <w:tr w:rsidR="004E7FAC" w14:paraId="0E358C39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B7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Heartland Communications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109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speaker repairs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52D5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$752.50 </w:t>
            </w:r>
          </w:p>
        </w:tc>
      </w:tr>
      <w:tr w:rsidR="004E7FAC" w14:paraId="008C1CA9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2E3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Hometown Leasing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CC3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copy machine lease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3F9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$1,217.00 </w:t>
            </w:r>
          </w:p>
        </w:tc>
      </w:tr>
      <w:tr w:rsidR="004E7FAC" w14:paraId="543E6AD7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79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 Lunch Fund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E89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supplies-ag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B93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$19.45 </w:t>
            </w:r>
          </w:p>
        </w:tc>
      </w:tr>
      <w:tr w:rsidR="004E7FAC" w14:paraId="21476B63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9E4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Howells Journal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2AB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subscription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74CB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$32.00 </w:t>
            </w:r>
          </w:p>
        </w:tc>
      </w:tr>
      <w:tr w:rsidR="004E7FAC" w14:paraId="33F10D0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E0F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Innovative Office Solutions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1F0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06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$13.93 </w:t>
            </w:r>
          </w:p>
        </w:tc>
      </w:tr>
      <w:tr w:rsidR="004E7FAC" w14:paraId="44E646E8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2A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Jackson Services Inc.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B99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service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56D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$227.91 </w:t>
            </w:r>
          </w:p>
        </w:tc>
      </w:tr>
      <w:tr w:rsidR="004E7FAC" w14:paraId="241621AF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E6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KSB School Law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336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email/title IX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E188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$247.00 </w:t>
            </w:r>
          </w:p>
        </w:tc>
      </w:tr>
      <w:tr w:rsidR="004E7FAC" w14:paraId="4DF69BD7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F30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Lakeshore Learning Materials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6E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supplies-sjn title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8CF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$919.95 </w:t>
            </w:r>
          </w:p>
        </w:tc>
      </w:tr>
      <w:tr w:rsidR="004E7FAC" w14:paraId="1012B132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730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Leigh Motor Service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B66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used mower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488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$350.00 </w:t>
            </w:r>
          </w:p>
        </w:tc>
      </w:tr>
      <w:tr w:rsidR="004E7FAC" w14:paraId="5FCD99E0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923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Lifeguard MD, Inc.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697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0519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$183.00 </w:t>
            </w:r>
          </w:p>
        </w:tc>
      </w:tr>
      <w:tr w:rsidR="004E7FAC" w14:paraId="65923878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01B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Loup Power District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D1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electric bill-2 months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9905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$7,591.03 </w:t>
            </w:r>
          </w:p>
        </w:tc>
      </w:tr>
      <w:tr w:rsidR="004E7FAC" w14:paraId="2AC03332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3C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Macklin Educational Resources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667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F73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$117.46 </w:t>
            </w:r>
          </w:p>
        </w:tc>
      </w:tr>
      <w:tr w:rsidR="004E7FAC" w14:paraId="2E4973AC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34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Matheson Tri-Gas Inc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6AE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561C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$10.77 </w:t>
            </w:r>
          </w:p>
        </w:tc>
      </w:tr>
      <w:tr w:rsidR="004E7FAC" w14:paraId="59710183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5EE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MCI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BB5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04A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$65.26 </w:t>
            </w:r>
          </w:p>
        </w:tc>
      </w:tr>
      <w:tr w:rsidR="004E7FAC" w14:paraId="2D729CD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52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Menards - Norfolk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B5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E0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$149.99 </w:t>
            </w:r>
          </w:p>
        </w:tc>
      </w:tr>
      <w:tr w:rsidR="004E7FAC" w14:paraId="79E927CF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3E45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Menard, Inc.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AF5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8432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$1,229.03 </w:t>
            </w:r>
          </w:p>
        </w:tc>
      </w:tr>
      <w:tr w:rsidR="004E7FAC" w14:paraId="0ACFE0B9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28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Mueller Sprinklers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2D8A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tractor use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D8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$150.00 </w:t>
            </w:r>
          </w:p>
        </w:tc>
      </w:tr>
      <w:tr w:rsidR="004E7FAC" w14:paraId="011A77E3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CE7B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Nebr Ass'n. Of School Boards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425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area membership meeting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2A8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$300.00 </w:t>
            </w:r>
          </w:p>
        </w:tc>
      </w:tr>
      <w:tr w:rsidR="004E7FAC" w14:paraId="0939DB01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36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NASB ALICAP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3CC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insurance premium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495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$36,504.00 </w:t>
            </w:r>
          </w:p>
        </w:tc>
      </w:tr>
      <w:tr w:rsidR="004E7FAC" w14:paraId="051254DB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64C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Nasco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8C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429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$52.93 </w:t>
            </w:r>
          </w:p>
        </w:tc>
      </w:tr>
      <w:tr w:rsidR="004E7FAC" w14:paraId="4F93A632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94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OPTK Networks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B19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ethernet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CE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$247.06 </w:t>
            </w:r>
          </w:p>
        </w:tc>
      </w:tr>
      <w:tr w:rsidR="004E7FAC" w14:paraId="5EC4D84A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A28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Nebraska Safety Center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BFC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 service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99B1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$250.00 </w:t>
            </w:r>
          </w:p>
        </w:tc>
      </w:tr>
      <w:tr w:rsidR="004E7FAC" w14:paraId="5C5E0806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898A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Office Depot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5A3B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873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$172.47 </w:t>
            </w:r>
          </w:p>
        </w:tc>
      </w:tr>
      <w:tr w:rsidR="004E7FAC" w14:paraId="288DB7E7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B85B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Officenet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3D4B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5F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$279.00 </w:t>
            </w:r>
          </w:p>
        </w:tc>
      </w:tr>
      <w:tr w:rsidR="004E7FAC" w14:paraId="410EC20E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43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Petty Cash Fund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273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reimburseable items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2268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$1,786.24 </w:t>
            </w:r>
          </w:p>
        </w:tc>
      </w:tr>
      <w:tr w:rsidR="004E7FAC" w14:paraId="7E70EA3C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577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Platte Valley Equipment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6C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tractor lease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F39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$458.18 </w:t>
            </w:r>
          </w:p>
        </w:tc>
      </w:tr>
      <w:tr w:rsidR="004E7FAC" w14:paraId="03F51A4A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FBC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&amp; S Worldwide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8F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supplies-pe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2DE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$9.80 </w:t>
            </w:r>
          </w:p>
        </w:tc>
      </w:tr>
      <w:tr w:rsidR="004E7FAC" w14:paraId="1D7EA88D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41FA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School Specialty Inc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FD6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supplies-pre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E2FC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$114.22 </w:t>
            </w:r>
          </w:p>
        </w:tc>
      </w:tr>
      <w:tr w:rsidR="004E7FAC" w14:paraId="760A4876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C3F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Stoneware Inc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BA4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lanschool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2063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$1,260.00 </w:t>
            </w:r>
          </w:p>
        </w:tc>
      </w:tr>
      <w:tr w:rsidR="004E7FAC" w14:paraId="2ED37E02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730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 Direct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3AB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supplies-1st gr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30F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$128.44 </w:t>
            </w:r>
          </w:p>
        </w:tc>
      </w:tr>
      <w:tr w:rsidR="004E7FAC" w14:paraId="470DB21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81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Teacher Innovations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8BA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planbook-25 addl accts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B93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$378.00 </w:t>
            </w:r>
          </w:p>
        </w:tc>
      </w:tr>
      <w:tr w:rsidR="004E7FAC" w14:paraId="3CE8329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94A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Terminix Processing Center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1639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pest control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67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$68.00 </w:t>
            </w:r>
          </w:p>
        </w:tc>
      </w:tr>
      <w:tr w:rsidR="004E7FAC" w14:paraId="0B7942A7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1C8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TYPING AGENT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1D52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typing agent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B34B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$250.50 </w:t>
            </w:r>
          </w:p>
        </w:tc>
      </w:tr>
      <w:tr w:rsidR="004E7FAC" w14:paraId="3CF794EF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4A1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University Of Ne At Kearney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24A9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class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4EDF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$1,105.75 </w:t>
            </w:r>
          </w:p>
        </w:tc>
      </w:tr>
      <w:tr w:rsidR="004E7FAC" w14:paraId="326505FD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591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Voyager Sopris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66A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accel. reader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D1D7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$300.00 </w:t>
            </w:r>
          </w:p>
        </w:tc>
      </w:tr>
      <w:tr w:rsidR="004E7FAC" w14:paraId="5DAAE4F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F6D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Waste Connections of NE-Norfolk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449A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service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962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$387.13 </w:t>
            </w:r>
          </w:p>
        </w:tc>
      </w:tr>
      <w:tr w:rsidR="004E7FAC" w14:paraId="38E9BA01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4441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1C66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 September Bills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4407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$75,352.78 </w:t>
            </w:r>
          </w:p>
        </w:tc>
      </w:tr>
      <w:tr w:rsidR="004E7FAC" w14:paraId="31D81CA0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7CC5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8B8C" w14:textId="77777777" w:rsidR="004E7FAC" w:rsidRDefault="004E7FA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EF9" w14:textId="77777777" w:rsidR="004E7FAC" w:rsidRDefault="004E7FAC">
            <w:pPr>
              <w:rPr>
                <w:sz w:val="20"/>
                <w:szCs w:val="20"/>
              </w:rPr>
            </w:pPr>
          </w:p>
        </w:tc>
      </w:tr>
      <w:tr w:rsidR="004E7FAC" w14:paraId="517C07AA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FB9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Prusa Welding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FE8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walk bridge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32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$4,500.00 </w:t>
            </w:r>
          </w:p>
        </w:tc>
      </w:tr>
      <w:tr w:rsidR="004E7FAC" w14:paraId="5F772726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86A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Columbus Music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F44F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sound system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77AD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$4,508.80 </w:t>
            </w:r>
          </w:p>
        </w:tc>
      </w:tr>
      <w:tr w:rsidR="004E7FAC" w14:paraId="75A133D3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CE05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814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 Building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D376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$9,008.80 </w:t>
            </w:r>
          </w:p>
        </w:tc>
      </w:tr>
      <w:tr w:rsidR="004E7FAC" w14:paraId="2712C3A8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1D50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630D" w14:textId="77777777" w:rsidR="004E7FAC" w:rsidRDefault="004E7FA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AD29" w14:textId="77777777" w:rsidR="004E7FAC" w:rsidRDefault="004E7FAC">
            <w:pPr>
              <w:rPr>
                <w:sz w:val="20"/>
                <w:szCs w:val="20"/>
              </w:rPr>
            </w:pPr>
          </w:p>
        </w:tc>
      </w:tr>
      <w:tr w:rsidR="004E7FAC" w14:paraId="20A19C4B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BBA2" w14:textId="77777777" w:rsidR="004E7FAC" w:rsidRDefault="004E7FAC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E0CA" w14:textId="77777777" w:rsidR="004E7FAC" w:rsidRDefault="004E7FAC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5BED" w14:textId="77777777" w:rsidR="004E7FAC" w:rsidRDefault="004E7FAC">
            <w:pPr>
              <w:rPr>
                <w:sz w:val="20"/>
                <w:szCs w:val="20"/>
              </w:rPr>
            </w:pPr>
          </w:p>
        </w:tc>
      </w:tr>
      <w:tr w:rsidR="004E7FAC" w14:paraId="2D588FC9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333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Savvas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9014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 series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67A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$158.45 </w:t>
            </w:r>
          </w:p>
        </w:tc>
      </w:tr>
      <w:tr w:rsidR="004E7FAC" w14:paraId="181E4A54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737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Houghton Mifflin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F09E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science fusion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8364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$8,984.81 </w:t>
            </w:r>
          </w:p>
        </w:tc>
      </w:tr>
      <w:tr w:rsidR="004E7FAC" w14:paraId="47D08938" w14:textId="77777777" w:rsidTr="004E7FAC">
        <w:trPr>
          <w:trHeight w:val="3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86E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AB7A" w14:textId="77777777" w:rsidR="004E7FAC" w:rsidRDefault="004E7F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 Depreciation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728" w14:textId="77777777" w:rsidR="004E7FAC" w:rsidRDefault="004E7FA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$9,143.26 </w:t>
            </w:r>
          </w:p>
        </w:tc>
      </w:tr>
    </w:tbl>
    <w:p w14:paraId="2CA49AD8" w14:textId="77777777" w:rsidR="004E7FAC" w:rsidRDefault="004E7FAC" w:rsidP="004E7FAC">
      <w:pPr>
        <w:spacing w:after="150"/>
        <w:ind w:firstLine="245"/>
      </w:pPr>
    </w:p>
    <w:p w14:paraId="600993FE" w14:textId="77777777" w:rsidR="004E7FAC" w:rsidRDefault="004E7FAC" w:rsidP="00E13DD4">
      <w:pPr>
        <w:spacing w:after="150"/>
        <w:ind w:left="1200" w:firstLine="240"/>
      </w:pPr>
    </w:p>
    <w:sectPr w:rsidR="004E7FAC" w:rsidSect="00E13DD4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7F"/>
    <w:rsid w:val="004E7FAC"/>
    <w:rsid w:val="007A297F"/>
    <w:rsid w:val="009B75A5"/>
    <w:rsid w:val="00E1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9EFB"/>
  <w15:docId w15:val="{EB2A8872-F933-C648-A96C-17ED9693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F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2021-09-16T17:59:00Z</cp:lastPrinted>
  <dcterms:created xsi:type="dcterms:W3CDTF">2021-09-16T17:28:00Z</dcterms:created>
  <dcterms:modified xsi:type="dcterms:W3CDTF">2021-09-16T18:10:00Z</dcterms:modified>
</cp:coreProperties>
</file>